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D2" w:rsidRDefault="009C5135">
      <w:pPr>
        <w:snapToGrid w:val="0"/>
        <w:spacing w:afterLines="50" w:after="221" w:line="360" w:lineRule="auto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黑体" w:eastAsia="黑体" w:hint="eastAsia"/>
          <w:color w:val="000000"/>
          <w:sz w:val="28"/>
        </w:rPr>
        <w:t xml:space="preserve">附件1       </w:t>
      </w:r>
      <w:r>
        <w:rPr>
          <w:rFonts w:ascii="方正小标宋简体" w:eastAsia="方正小标宋简体" w:hAnsi="华文中宋" w:hint="eastAsia"/>
          <w:sz w:val="36"/>
          <w:szCs w:val="36"/>
        </w:rPr>
        <w:t>上海建桥学院2019年度校级重点课程申报汇总表</w:t>
      </w:r>
    </w:p>
    <w:p w:rsidR="004F62D2" w:rsidRDefault="009C5135">
      <w:pPr>
        <w:snapToGrid w:val="0"/>
        <w:spacing w:line="360" w:lineRule="auto"/>
        <w:jc w:val="left"/>
        <w:rPr>
          <w:rFonts w:ascii="仿宋_GB2312"/>
          <w:color w:val="000000"/>
          <w:sz w:val="28"/>
        </w:rPr>
      </w:pPr>
      <w:r>
        <w:rPr>
          <w:rFonts w:ascii="仿宋_GB2312" w:hint="eastAsia"/>
          <w:color w:val="000000"/>
          <w:sz w:val="28"/>
        </w:rPr>
        <w:t>申报学院（盖章）：                   联系人姓名：        电话：          邮箱：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235"/>
        <w:gridCol w:w="2438"/>
        <w:gridCol w:w="1985"/>
        <w:gridCol w:w="2268"/>
        <w:gridCol w:w="2268"/>
        <w:gridCol w:w="2716"/>
      </w:tblGrid>
      <w:tr w:rsidR="004F62D2">
        <w:trPr>
          <w:trHeight w:val="60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序号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课程名称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课程负责人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负责人职称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负责人联系手机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电子邮箱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建设团队成员</w:t>
            </w:r>
          </w:p>
        </w:tc>
      </w:tr>
      <w:tr w:rsidR="004F62D2">
        <w:trPr>
          <w:trHeight w:val="41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02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4F62D2">
        <w:trPr>
          <w:trHeight w:val="421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4F62D2" w:rsidRDefault="009C5135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9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4F62D2" w:rsidRDefault="004F62D2">
            <w:pPr>
              <w:spacing w:line="52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</w:tbl>
    <w:p w:rsidR="004F62D2" w:rsidRDefault="009C5135">
      <w:pPr>
        <w:spacing w:line="500" w:lineRule="exact"/>
        <w:rPr>
          <w:rFonts w:ascii="仿宋_GB2312"/>
          <w:color w:val="000000"/>
          <w:sz w:val="28"/>
        </w:rPr>
      </w:pPr>
      <w:r>
        <w:rPr>
          <w:rFonts w:ascii="仿宋_GB2312" w:hint="eastAsia"/>
          <w:color w:val="000000"/>
          <w:sz w:val="28"/>
        </w:rPr>
        <w:t>注：不够可添页。</w:t>
      </w:r>
    </w:p>
    <w:p w:rsidR="004F62D2" w:rsidRDefault="004F62D2"/>
    <w:p w:rsidR="004F62D2" w:rsidRDefault="004F62D2" w:rsidP="00B4356F">
      <w:pPr>
        <w:rPr>
          <w:rFonts w:ascii="仿宋_GB2312"/>
          <w:color w:val="000000"/>
          <w:sz w:val="28"/>
        </w:rPr>
      </w:pPr>
      <w:bookmarkStart w:id="0" w:name="_GoBack"/>
      <w:bookmarkEnd w:id="0"/>
    </w:p>
    <w:sectPr w:rsidR="004F62D2" w:rsidSect="00B4356F">
      <w:pgSz w:w="16838" w:h="11906" w:orient="landscape"/>
      <w:pgMar w:top="1519" w:right="2098" w:bottom="1508" w:left="1712" w:header="851" w:footer="992" w:gutter="0"/>
      <w:cols w:space="0"/>
      <w:docGrid w:type="linesAndChars" w:linePitch="443" w:charSpace="1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E5" w:rsidRDefault="000B5FE5">
      <w:r>
        <w:separator/>
      </w:r>
    </w:p>
  </w:endnote>
  <w:endnote w:type="continuationSeparator" w:id="0">
    <w:p w:rsidR="000B5FE5" w:rsidRDefault="000B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E5" w:rsidRDefault="000B5FE5">
      <w:r>
        <w:separator/>
      </w:r>
    </w:p>
  </w:footnote>
  <w:footnote w:type="continuationSeparator" w:id="0">
    <w:p w:rsidR="000B5FE5" w:rsidRDefault="000B5FE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徐 皓刚">
    <w15:presenceInfo w15:providerId="Windows Live" w15:userId="1f7ec234781a6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329"/>
  <w:drawingGridVerticalSpacing w:val="44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793"/>
    <w:rsid w:val="000B5FE5"/>
    <w:rsid w:val="00104F8D"/>
    <w:rsid w:val="00254AEB"/>
    <w:rsid w:val="004503E6"/>
    <w:rsid w:val="004F62D2"/>
    <w:rsid w:val="006E62A8"/>
    <w:rsid w:val="008663DC"/>
    <w:rsid w:val="009C0930"/>
    <w:rsid w:val="009C5135"/>
    <w:rsid w:val="00B4356F"/>
    <w:rsid w:val="00B91545"/>
    <w:rsid w:val="00C94057"/>
    <w:rsid w:val="00DA4270"/>
    <w:rsid w:val="00DC3793"/>
    <w:rsid w:val="00E3322E"/>
    <w:rsid w:val="252C5CEF"/>
    <w:rsid w:val="34EA1E3E"/>
    <w:rsid w:val="3722455C"/>
    <w:rsid w:val="3AEB1D62"/>
    <w:rsid w:val="46FA443F"/>
    <w:rsid w:val="4A8C6D82"/>
    <w:rsid w:val="51F41D2D"/>
    <w:rsid w:val="521202DB"/>
    <w:rsid w:val="533E0148"/>
    <w:rsid w:val="750A3100"/>
    <w:rsid w:val="762E53E9"/>
    <w:rsid w:val="79047711"/>
    <w:rsid w:val="7B87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rsid w:val="004503E6"/>
    <w:rPr>
      <w:sz w:val="21"/>
      <w:szCs w:val="21"/>
    </w:rPr>
  </w:style>
  <w:style w:type="paragraph" w:styleId="a9">
    <w:name w:val="annotation text"/>
    <w:basedOn w:val="a"/>
    <w:link w:val="Char0"/>
    <w:rsid w:val="004503E6"/>
    <w:pPr>
      <w:jc w:val="left"/>
    </w:pPr>
  </w:style>
  <w:style w:type="character" w:customStyle="1" w:styleId="Char0">
    <w:name w:val="批注文字 Char"/>
    <w:basedOn w:val="a0"/>
    <w:link w:val="a9"/>
    <w:rsid w:val="004503E6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a">
    <w:name w:val="annotation subject"/>
    <w:basedOn w:val="a9"/>
    <w:next w:val="a9"/>
    <w:link w:val="Char1"/>
    <w:rsid w:val="004503E6"/>
    <w:rPr>
      <w:b/>
      <w:bCs/>
    </w:rPr>
  </w:style>
  <w:style w:type="character" w:customStyle="1" w:styleId="Char1">
    <w:name w:val="批注主题 Char"/>
    <w:basedOn w:val="Char0"/>
    <w:link w:val="aa"/>
    <w:rsid w:val="004503E6"/>
    <w:rPr>
      <w:rFonts w:ascii="Times New Roman" w:eastAsia="仿宋_GB2312" w:hAnsi="Times New Roman" w:cs="Times New Roman"/>
      <w:b/>
      <w:bCs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way</cp:lastModifiedBy>
  <cp:revision>6</cp:revision>
  <dcterms:created xsi:type="dcterms:W3CDTF">2019-11-17T14:52:00Z</dcterms:created>
  <dcterms:modified xsi:type="dcterms:W3CDTF">2019-11-22T05:19:00Z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