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F4" w:rsidRDefault="005834F4" w:rsidP="005834F4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  </w:t>
      </w:r>
    </w:p>
    <w:p w:rsidR="005834F4" w:rsidRDefault="005834F4" w:rsidP="005834F4">
      <w:pPr>
        <w:spacing w:line="360" w:lineRule="auto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首届教师教学创新大赛获奖名单</w:t>
      </w:r>
    </w:p>
    <w:bookmarkEnd w:id="0"/>
    <w:p w:rsidR="005834F4" w:rsidRDefault="005834F4" w:rsidP="005834F4">
      <w:pPr>
        <w:spacing w:line="360" w:lineRule="auto"/>
        <w:ind w:firstLineChars="200" w:firstLine="440"/>
        <w:jc w:val="center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表一：个人（团队）奖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1033"/>
        <w:gridCol w:w="1109"/>
        <w:gridCol w:w="2893"/>
        <w:gridCol w:w="1736"/>
        <w:gridCol w:w="1984"/>
      </w:tblGrid>
      <w:tr w:rsidR="005834F4" w:rsidTr="005834F4">
        <w:trPr>
          <w:trHeight w:val="39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教师姓名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参赛课程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参赛组别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所在学院</w:t>
            </w:r>
          </w:p>
        </w:tc>
      </w:tr>
      <w:tr w:rsidR="005834F4" w:rsidTr="005834F4">
        <w:trPr>
          <w:trHeight w:val="354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陈志澜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互换性与测量技术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正高组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李人晴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供应链管理(双语)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工程材料与成型技术基础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吴玉平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机电微型控制器应用技术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中级及以下组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梁艳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传感器原理与检测技术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中级及以下组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储淑敏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物流系统仿真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中级及以下组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5834F4" w:rsidTr="005834F4">
        <w:trPr>
          <w:trHeight w:val="354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荆筱槐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马克思主义基本原理概论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正高组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何云景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生产运作管理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正高组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张润兴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谷伟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数据库原理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工程项目管理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中级及以下组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张文青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汽车电控技术与检修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中级及以下组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罗咪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招贴设计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中级及以下组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蔡燕婕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设计基础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中级及以下组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石启辉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成本会计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中级及以下组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5834F4" w:rsidTr="005834F4">
        <w:trPr>
          <w:trHeight w:val="354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常健聪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国际商务谈判（全英语）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正高组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费志杰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中国近现代史纲要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哈龙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思想道德修养与法律基础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姜映红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机械设计基础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孙文波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BIM与工程项目施工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中级及以下组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王甜甜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外贸英语函电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中级及以下组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基础会计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中级及以下组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高枫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国际经济学(双语)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中级及以下组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杨晓燕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专业外语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中级及以下组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蒋成凤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毛泽东思想和中国特色社会主义理论体系概论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中级及以下组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</w:tr>
    </w:tbl>
    <w:p w:rsidR="005834F4" w:rsidRDefault="005834F4" w:rsidP="005834F4">
      <w:pPr>
        <w:widowControl/>
        <w:jc w:val="left"/>
        <w:rPr>
          <w:rFonts w:ascii="Times New Roman" w:eastAsia="仿宋_GB2312" w:hAnsi="Times New Roman" w:hint="eastAsia"/>
          <w:sz w:val="32"/>
          <w:szCs w:val="32"/>
        </w:rPr>
      </w:pPr>
    </w:p>
    <w:p w:rsidR="005834F4" w:rsidRDefault="005834F4" w:rsidP="005834F4">
      <w:pPr>
        <w:spacing w:line="360" w:lineRule="auto"/>
        <w:ind w:firstLineChars="200" w:firstLine="4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Theme="minorEastAsia" w:hAnsiTheme="minorEastAsia" w:hint="eastAsia"/>
          <w:sz w:val="22"/>
        </w:rPr>
        <w:t>表二：专项奖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1033"/>
        <w:gridCol w:w="1109"/>
        <w:gridCol w:w="2893"/>
        <w:gridCol w:w="1736"/>
        <w:gridCol w:w="1984"/>
      </w:tblGrid>
      <w:tr w:rsidR="005834F4" w:rsidTr="005834F4">
        <w:trPr>
          <w:trHeight w:val="39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教师姓名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参赛课程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参赛组别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所在学院</w:t>
            </w:r>
          </w:p>
        </w:tc>
      </w:tr>
      <w:tr w:rsidR="005834F4" w:rsidTr="005834F4">
        <w:trPr>
          <w:trHeight w:val="354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动创新奖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何云景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生产运作管理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正高组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工程材料与成型技术基础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梁艳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传感器原理与检测技术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中级及以下组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罗咪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招贴设计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中级及以下组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艺术设计学院</w:t>
            </w:r>
          </w:p>
        </w:tc>
      </w:tr>
      <w:tr w:rsidR="005834F4" w:rsidTr="005834F4">
        <w:trPr>
          <w:trHeight w:val="354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教学学术创新奖</w:t>
            </w:r>
          </w:p>
          <w:p w:rsidR="005834F4" w:rsidRDefault="005834F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荆筱槐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马克思主义基本原理概论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正高组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张润兴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吴玉平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机电微型控制器应用技术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中级及以下组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蔡燕婕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设计基础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中级及以下组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艺术设计学院</w:t>
            </w:r>
          </w:p>
        </w:tc>
      </w:tr>
      <w:tr w:rsidR="005834F4" w:rsidTr="005834F4">
        <w:trPr>
          <w:trHeight w:val="354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教学设计创新奖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陈志澜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互换性与测量技术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正高组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李人晴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供应链管理(双语)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储淑敏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物流系统仿真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中级及以下组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5834F4" w:rsidTr="005834F4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石启辉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成本会计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中级及以下组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</w:tbl>
    <w:p w:rsidR="005834F4" w:rsidRDefault="005834F4" w:rsidP="005834F4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5834F4" w:rsidRDefault="005834F4" w:rsidP="005834F4">
      <w:pPr>
        <w:spacing w:line="360" w:lineRule="auto"/>
        <w:ind w:firstLineChars="200" w:firstLine="44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表三：优秀组织奖</w:t>
      </w:r>
    </w:p>
    <w:tbl>
      <w:tblPr>
        <w:tblW w:w="8868" w:type="dxa"/>
        <w:tblLook w:val="04A0" w:firstRow="1" w:lastRow="0" w:firstColumn="1" w:lastColumn="0" w:noHBand="0" w:noVBand="1"/>
      </w:tblPr>
      <w:tblGrid>
        <w:gridCol w:w="1072"/>
        <w:gridCol w:w="1276"/>
        <w:gridCol w:w="1275"/>
        <w:gridCol w:w="5245"/>
      </w:tblGrid>
      <w:tr w:rsidR="005834F4" w:rsidTr="005834F4">
        <w:trPr>
          <w:trHeight w:val="44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参赛人数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获奖情况</w:t>
            </w:r>
          </w:p>
        </w:tc>
      </w:tr>
      <w:tr w:rsidR="005834F4" w:rsidTr="005834F4">
        <w:trPr>
          <w:trHeight w:val="396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优秀组织奖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一等奖4名、二等奖1名、三等奖1名、专项奖4名</w:t>
            </w:r>
          </w:p>
        </w:tc>
      </w:tr>
      <w:tr w:rsidR="005834F4" w:rsidTr="005834F4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F4" w:rsidRDefault="0058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一等奖2名、二等奖4名、三等奖6名、专项奖5名</w:t>
            </w:r>
          </w:p>
        </w:tc>
      </w:tr>
    </w:tbl>
    <w:p w:rsidR="005834F4" w:rsidRDefault="005834F4" w:rsidP="005834F4">
      <w:pPr>
        <w:spacing w:line="500" w:lineRule="exact"/>
        <w:ind w:firstLine="645"/>
        <w:rPr>
          <w:rFonts w:ascii="Times New Roman" w:eastAsia="仿宋_GB2312" w:hAnsi="Times New Roman" w:hint="eastAsia"/>
          <w:sz w:val="32"/>
          <w:szCs w:val="32"/>
        </w:rPr>
      </w:pPr>
    </w:p>
    <w:p w:rsidR="00BF19C9" w:rsidRDefault="00BF19C9"/>
    <w:sectPr w:rsidR="00BF1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3E"/>
    <w:rsid w:val="00037DF2"/>
    <w:rsid w:val="0005728F"/>
    <w:rsid w:val="00121221"/>
    <w:rsid w:val="004800A7"/>
    <w:rsid w:val="00495A0B"/>
    <w:rsid w:val="005834F4"/>
    <w:rsid w:val="006E7726"/>
    <w:rsid w:val="008345A9"/>
    <w:rsid w:val="008F263E"/>
    <w:rsid w:val="008F5E46"/>
    <w:rsid w:val="00903C40"/>
    <w:rsid w:val="00A52687"/>
    <w:rsid w:val="00BF19C9"/>
    <w:rsid w:val="00C06142"/>
    <w:rsid w:val="00EB2FC1"/>
    <w:rsid w:val="00EF4777"/>
    <w:rsid w:val="00FA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>Shanghai Jian Qiao University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2021-01-15T00:39:00Z</dcterms:created>
  <dcterms:modified xsi:type="dcterms:W3CDTF">2021-01-15T00:39:00Z</dcterms:modified>
</cp:coreProperties>
</file>