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73F1E" w14:textId="77777777" w:rsidR="001915A4" w:rsidRDefault="000B3393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知情同意书</w:t>
      </w:r>
    </w:p>
    <w:p w14:paraId="1BAD3DC3" w14:textId="77777777" w:rsidR="001915A4" w:rsidRDefault="001915A4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</w:p>
    <w:p w14:paraId="60272FD7" w14:textId="77777777" w:rsidR="001915A4" w:rsidRDefault="000B3393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一、本次5%返还款申请对象为</w:t>
      </w:r>
      <w:r>
        <w:rPr>
          <w:rFonts w:ascii="仿宋" w:eastAsia="仿宋" w:hAnsi="仿宋" w:hint="eastAsia"/>
          <w:sz w:val="28"/>
          <w:szCs w:val="28"/>
        </w:rPr>
        <w:t>已购买临港新片区</w:t>
      </w:r>
      <w:proofErr w:type="gramStart"/>
      <w:r>
        <w:rPr>
          <w:rFonts w:ascii="仿宋" w:eastAsia="仿宋" w:hAnsi="仿宋" w:hint="eastAsia"/>
          <w:sz w:val="28"/>
          <w:szCs w:val="28"/>
        </w:rPr>
        <w:t>产城融合</w:t>
      </w:r>
      <w:proofErr w:type="gramEnd"/>
      <w:r>
        <w:rPr>
          <w:rFonts w:ascii="仿宋" w:eastAsia="仿宋" w:hAnsi="仿宋" w:hint="eastAsia"/>
          <w:sz w:val="28"/>
          <w:szCs w:val="28"/>
        </w:rPr>
        <w:t>区域限价商品住房，在合同中约定5%</w:t>
      </w:r>
      <w:proofErr w:type="gramStart"/>
      <w:r>
        <w:rPr>
          <w:rFonts w:ascii="仿宋" w:eastAsia="仿宋" w:hAnsi="仿宋" w:hint="eastAsia"/>
          <w:sz w:val="28"/>
          <w:szCs w:val="28"/>
        </w:rPr>
        <w:t>返还款且在</w:t>
      </w:r>
      <w:proofErr w:type="gramEnd"/>
      <w:r>
        <w:rPr>
          <w:rFonts w:ascii="仿宋" w:eastAsia="仿宋" w:hAnsi="仿宋" w:hint="eastAsia"/>
          <w:sz w:val="28"/>
          <w:szCs w:val="28"/>
        </w:rPr>
        <w:t>限价房申请阶段签下5%返还</w:t>
      </w:r>
      <w:proofErr w:type="gramStart"/>
      <w:r>
        <w:rPr>
          <w:rFonts w:ascii="仿宋" w:eastAsia="仿宋" w:hAnsi="仿宋" w:hint="eastAsia"/>
          <w:sz w:val="28"/>
          <w:szCs w:val="28"/>
        </w:rPr>
        <w:t>款承诺</w:t>
      </w:r>
      <w:proofErr w:type="gramEnd"/>
      <w:r>
        <w:rPr>
          <w:rFonts w:ascii="仿宋" w:eastAsia="仿宋" w:hAnsi="仿宋" w:hint="eastAsia"/>
          <w:sz w:val="28"/>
          <w:szCs w:val="28"/>
        </w:rPr>
        <w:t>书的限价房购房人。</w:t>
      </w:r>
    </w:p>
    <w:p w14:paraId="5A632851" w14:textId="77777777" w:rsidR="001915A4" w:rsidRDefault="000B3393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二、返还款工作于2022年1月启动，返还年限为自2022年起的连续五年。2022年第一次申请， 5年内符合5%返还条件的申请人每年度申请一次。在此期间内任意一年，如申请人不符合5%返还款的返还条件，则取消当年度5%返还款的发放，亦不补发。</w:t>
      </w:r>
    </w:p>
    <w:p w14:paraId="290E83C5" w14:textId="77777777" w:rsidR="001915A4" w:rsidRDefault="000B3393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三、返还款按照购房价格的5%予以返还（不含装修款）。如返还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款部分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涉及到税务问题，由各申请人咨询税务部门后自行申报缴纳。</w:t>
      </w:r>
    </w:p>
    <w:p w14:paraId="2CE1D5F7" w14:textId="77777777" w:rsidR="001915A4" w:rsidRDefault="000B3393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四、如申请人离开原单位（购房时所在单位），但仍在限定区域内单位就业的，可以通过以下两种方式进行申报。1）经原单</w:t>
      </w:r>
      <w:r w:rsidR="00B000DC">
        <w:rPr>
          <w:rFonts w:ascii="仿宋" w:eastAsia="仿宋" w:hAnsi="仿宋" w:cs="仿宋" w:hint="eastAsia"/>
          <w:sz w:val="28"/>
          <w:szCs w:val="28"/>
        </w:rPr>
        <w:t>位</w:t>
      </w:r>
      <w:r>
        <w:rPr>
          <w:rFonts w:ascii="仿宋" w:eastAsia="仿宋" w:hAnsi="仿宋" w:cs="仿宋" w:hint="eastAsia"/>
          <w:sz w:val="28"/>
          <w:szCs w:val="28"/>
        </w:rPr>
        <w:t>同意，由原单位初审并盖章确认、提交资料；2）经现单位（限定区域内单位）同意，由现单位初审并盖章确认、提交资料，或现单位初审并盖章确认资料，个人进行提交。</w:t>
      </w:r>
    </w:p>
    <w:p w14:paraId="6EDA1D73" w14:textId="77777777" w:rsidR="001915A4" w:rsidRDefault="000B3393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本人已知晓并同意上述内容。</w:t>
      </w:r>
    </w:p>
    <w:p w14:paraId="40A8B1E0" w14:textId="77777777" w:rsidR="001915A4" w:rsidRDefault="001915A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14:paraId="22BCA3D6" w14:textId="77777777" w:rsidR="001915A4" w:rsidRDefault="001915A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14:paraId="39E60AD4" w14:textId="77777777" w:rsidR="001915A4" w:rsidRDefault="000B3393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申请人（签字）：</w:t>
      </w:r>
    </w:p>
    <w:p w14:paraId="5C079585" w14:textId="2C57260E" w:rsidR="001915A4" w:rsidRPr="00C32DDD" w:rsidRDefault="000B3393" w:rsidP="00C32DDD">
      <w:pPr>
        <w:ind w:firstLineChars="2100" w:firstLine="588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  期：</w:t>
      </w:r>
    </w:p>
    <w:sectPr w:rsidR="001915A4" w:rsidRPr="00C32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23595" w14:textId="77777777" w:rsidR="006B72F2" w:rsidRDefault="006B72F2" w:rsidP="00B000DC">
      <w:r>
        <w:separator/>
      </w:r>
    </w:p>
  </w:endnote>
  <w:endnote w:type="continuationSeparator" w:id="0">
    <w:p w14:paraId="1BA29170" w14:textId="77777777" w:rsidR="006B72F2" w:rsidRDefault="006B72F2" w:rsidP="00B0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904BE" w14:textId="77777777" w:rsidR="006B72F2" w:rsidRDefault="006B72F2" w:rsidP="00B000DC">
      <w:r>
        <w:separator/>
      </w:r>
    </w:p>
  </w:footnote>
  <w:footnote w:type="continuationSeparator" w:id="0">
    <w:p w14:paraId="1C4C659B" w14:textId="77777777" w:rsidR="006B72F2" w:rsidRDefault="006B72F2" w:rsidP="00B00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8151A41"/>
    <w:rsid w:val="000B3393"/>
    <w:rsid w:val="001915A4"/>
    <w:rsid w:val="0061671D"/>
    <w:rsid w:val="006B72F2"/>
    <w:rsid w:val="00B000DC"/>
    <w:rsid w:val="00C32DDD"/>
    <w:rsid w:val="15521AEC"/>
    <w:rsid w:val="177F75DF"/>
    <w:rsid w:val="18151A41"/>
    <w:rsid w:val="1F07084D"/>
    <w:rsid w:val="33354DE7"/>
    <w:rsid w:val="334E5EA9"/>
    <w:rsid w:val="3B537D7C"/>
    <w:rsid w:val="4079300C"/>
    <w:rsid w:val="4C3B57C2"/>
    <w:rsid w:val="54C2096D"/>
    <w:rsid w:val="5F184A4A"/>
    <w:rsid w:val="6EB02F99"/>
    <w:rsid w:val="73CF3EC1"/>
    <w:rsid w:val="74575DEC"/>
    <w:rsid w:val="762E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71FA49"/>
  <w15:docId w15:val="{6F763328-D20F-453C-8053-2738C62D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  <w:rPr>
      <w:rFonts w:ascii="Calibri" w:eastAsia="宋体" w:hAnsi="Calibri" w:cs="Times New Roman"/>
      <w:sz w:val="28"/>
    </w:rPr>
  </w:style>
  <w:style w:type="paragraph" w:styleId="a4">
    <w:name w:val="Balloon Text"/>
    <w:basedOn w:val="a"/>
    <w:link w:val="a5"/>
    <w:qFormat/>
    <w:rPr>
      <w:rFonts w:ascii="Calibri" w:eastAsia="宋体" w:hAnsi="Calibri" w:cs="Times New Roman"/>
      <w:sz w:val="28"/>
      <w:szCs w:val="28"/>
    </w:rPr>
  </w:style>
  <w:style w:type="character" w:customStyle="1" w:styleId="a5">
    <w:name w:val="批注框文本 字符"/>
    <w:basedOn w:val="a0"/>
    <w:link w:val="a4"/>
    <w:qFormat/>
    <w:rPr>
      <w:rFonts w:ascii="Calibri" w:eastAsia="宋体" w:hAnsi="Calibri" w:cs="Times New Roman"/>
      <w:kern w:val="2"/>
      <w:sz w:val="28"/>
      <w:szCs w:val="28"/>
    </w:rPr>
  </w:style>
  <w:style w:type="paragraph" w:styleId="a6">
    <w:name w:val="header"/>
    <w:basedOn w:val="a"/>
    <w:link w:val="a7"/>
    <w:rsid w:val="00B00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000D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B00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B000D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>LGGWH&amp;NHXCZ;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建设单位</dc:creator>
  <cp:lastModifiedBy>A</cp:lastModifiedBy>
  <cp:revision>3</cp:revision>
  <dcterms:created xsi:type="dcterms:W3CDTF">2022-01-24T01:23:00Z</dcterms:created>
  <dcterms:modified xsi:type="dcterms:W3CDTF">2022-01-24T01:24:00Z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8F642CC4C1B74512A576A78D72F68B63</vt:lpwstr>
  </property>
</Properties>
</file>