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3E" w:rsidRDefault="00EA1345" w:rsidP="00FF2E3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上海建桥学院首饰设备</w:t>
      </w:r>
      <w:r w:rsidR="00282A4C">
        <w:rPr>
          <w:rFonts w:hint="eastAsia"/>
          <w:sz w:val="36"/>
          <w:szCs w:val="36"/>
        </w:rPr>
        <w:t>需求</w:t>
      </w:r>
    </w:p>
    <w:tbl>
      <w:tblPr>
        <w:tblW w:w="8200" w:type="dxa"/>
        <w:tblInd w:w="93" w:type="dxa"/>
        <w:tblLook w:val="04A0"/>
      </w:tblPr>
      <w:tblGrid>
        <w:gridCol w:w="700"/>
        <w:gridCol w:w="4320"/>
        <w:gridCol w:w="2100"/>
        <w:gridCol w:w="1080"/>
      </w:tblGrid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物品名称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型号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喷砂机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电动压片拉丝一体机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台式布伦抛光机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中频熔金炉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333333"/>
                <w:sz w:val="22"/>
              </w:rPr>
            </w:pPr>
            <w:r>
              <w:rPr>
                <w:rFonts w:hint="eastAsia"/>
                <w:color w:val="333333"/>
                <w:sz w:val="22"/>
              </w:rPr>
              <w:t>台虎钳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戒指扩大缩小器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电子天平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瑞士焊枪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静音空气机机组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首饰制作纯银耗材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</w:t>
            </w:r>
            <w:r>
              <w:rPr>
                <w:rFonts w:hint="eastAsia"/>
                <w:color w:val="000000"/>
                <w:sz w:val="22"/>
              </w:rPr>
              <w:t>纯银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Wolf Tools</w:t>
            </w:r>
            <w:r>
              <w:rPr>
                <w:rFonts w:hint="eastAsia"/>
                <w:color w:val="000000"/>
                <w:sz w:val="22"/>
              </w:rPr>
              <w:t>精准雕蜡刀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Wolf Tools</w:t>
            </w:r>
            <w:r>
              <w:rPr>
                <w:rFonts w:hint="eastAsia"/>
                <w:color w:val="000000"/>
                <w:sz w:val="22"/>
              </w:rPr>
              <w:t>微型雕蜡刀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Nechamkin</w:t>
            </w:r>
            <w:r>
              <w:rPr>
                <w:rFonts w:hint="eastAsia"/>
                <w:color w:val="000000"/>
                <w:sz w:val="22"/>
              </w:rPr>
              <w:t>錾刻刀套装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小型浇铸一体机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国产雕蜡刀（直刀）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国产雕蜡刀（掏底刀）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双头雕蜡刀（热刀）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盒装绿蜡片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盒装蓝蜡片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蜡管（男戒）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Ferris</w:t>
            </w:r>
            <w:r>
              <w:rPr>
                <w:rFonts w:hint="eastAsia"/>
                <w:color w:val="000000"/>
                <w:sz w:val="22"/>
              </w:rPr>
              <w:t>牌</w:t>
            </w:r>
            <w:r>
              <w:rPr>
                <w:rFonts w:hint="eastAsia"/>
                <w:color w:val="000000"/>
                <w:sz w:val="22"/>
              </w:rPr>
              <w:t>T250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蜡管（女戒）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微雕铣刀套装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小、中、大、特大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焊蜡器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蜡锉（小号）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3*140mm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蜡锉（大号）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5*180mm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进口双头蜡锉（大号）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木制蜡刀尺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油泥王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花纹雕刻蜡（网底雕刻蜡）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亚克力加热器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角磨机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吊机台式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切割机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吊磨机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点火器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戒指圈尺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戒棒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手环整形棒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四方平砧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坑铁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205*32*32mm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熔金槽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可调油夹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焊接转台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微型车床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蜂窝焊砖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万向焊接夹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坩埚火钳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0C685C" w:rsidTr="000C685C">
        <w:trPr>
          <w:trHeight w:val="2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纯铜戒指手寸尺套装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685C" w:rsidRDefault="000C68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</w:tbl>
    <w:p w:rsidR="005127DE" w:rsidRPr="00282A4C" w:rsidRDefault="005127DE" w:rsidP="00282A4C">
      <w:pPr>
        <w:pStyle w:val="2"/>
        <w:spacing w:before="120"/>
        <w:rPr>
          <w:rFonts w:cs="Arial"/>
          <w:color w:val="333333"/>
          <w:sz w:val="24"/>
          <w:szCs w:val="24"/>
          <w:shd w:val="clear" w:color="auto" w:fill="FFFFFF"/>
        </w:rPr>
      </w:pPr>
    </w:p>
    <w:sectPr w:rsidR="005127DE" w:rsidRPr="00282A4C" w:rsidSect="0086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B0" w:rsidRDefault="008357B0" w:rsidP="00622222">
      <w:r>
        <w:separator/>
      </w:r>
    </w:p>
  </w:endnote>
  <w:endnote w:type="continuationSeparator" w:id="1">
    <w:p w:rsidR="008357B0" w:rsidRDefault="008357B0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B0" w:rsidRDefault="008357B0" w:rsidP="00622222">
      <w:r>
        <w:separator/>
      </w:r>
    </w:p>
  </w:footnote>
  <w:footnote w:type="continuationSeparator" w:id="1">
    <w:p w:rsidR="008357B0" w:rsidRDefault="008357B0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8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82A4C"/>
    <w:rsid w:val="00284E69"/>
    <w:rsid w:val="00294341"/>
    <w:rsid w:val="002B1FBF"/>
    <w:rsid w:val="002B6934"/>
    <w:rsid w:val="002D4412"/>
    <w:rsid w:val="002E2340"/>
    <w:rsid w:val="00336FA9"/>
    <w:rsid w:val="00373FFA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C2DA5"/>
    <w:rsid w:val="004C5786"/>
    <w:rsid w:val="004F1BB2"/>
    <w:rsid w:val="004F2D69"/>
    <w:rsid w:val="004F5AA7"/>
    <w:rsid w:val="005127DE"/>
    <w:rsid w:val="00543976"/>
    <w:rsid w:val="00551056"/>
    <w:rsid w:val="0055489C"/>
    <w:rsid w:val="00574F97"/>
    <w:rsid w:val="00593B8F"/>
    <w:rsid w:val="005940C5"/>
    <w:rsid w:val="005A6F31"/>
    <w:rsid w:val="005B22E5"/>
    <w:rsid w:val="005D49D5"/>
    <w:rsid w:val="005D69C3"/>
    <w:rsid w:val="005E5934"/>
    <w:rsid w:val="00616E0B"/>
    <w:rsid w:val="00622222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37B91"/>
    <w:rsid w:val="007E7E35"/>
    <w:rsid w:val="008357B0"/>
    <w:rsid w:val="008608E5"/>
    <w:rsid w:val="008701EB"/>
    <w:rsid w:val="008D25E2"/>
    <w:rsid w:val="00900311"/>
    <w:rsid w:val="00913834"/>
    <w:rsid w:val="009223C6"/>
    <w:rsid w:val="00976CD7"/>
    <w:rsid w:val="009C27C1"/>
    <w:rsid w:val="009D3CA3"/>
    <w:rsid w:val="00A120CC"/>
    <w:rsid w:val="00A37FC9"/>
    <w:rsid w:val="00A543F0"/>
    <w:rsid w:val="00A55D48"/>
    <w:rsid w:val="00A60033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97CEC"/>
    <w:rsid w:val="00BE5B41"/>
    <w:rsid w:val="00C076A4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A178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E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eastAsia="宋体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9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21</cp:revision>
  <dcterms:created xsi:type="dcterms:W3CDTF">2019-10-06T00:55:00Z</dcterms:created>
  <dcterms:modified xsi:type="dcterms:W3CDTF">2020-05-28T02:05:00Z</dcterms:modified>
</cp:coreProperties>
</file>