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430E" w14:textId="65FE623C" w:rsidR="00305E60" w:rsidRPr="00380C40" w:rsidRDefault="00760E01">
      <w:pPr>
        <w:rPr>
          <w:rFonts w:ascii="黑体" w:eastAsia="黑体" w:hAnsi="黑体"/>
        </w:rPr>
      </w:pPr>
      <w:r w:rsidRPr="00380C40">
        <w:rPr>
          <w:rFonts w:ascii="黑体" w:eastAsia="黑体" w:hAnsi="黑体" w:hint="eastAsia"/>
        </w:rPr>
        <w:t>附件</w:t>
      </w:r>
      <w:r w:rsidR="007402CA" w:rsidRPr="00380C40">
        <w:rPr>
          <w:rFonts w:ascii="黑体" w:eastAsia="黑体" w:hAnsi="黑体" w:hint="eastAsia"/>
        </w:rPr>
        <w:t>1</w:t>
      </w:r>
      <w:r w:rsidR="00305E60" w:rsidRPr="00380C40">
        <w:rPr>
          <w:rFonts w:ascii="黑体" w:eastAsia="黑体" w:hAnsi="黑体" w:hint="eastAsia"/>
        </w:rPr>
        <w:t>：</w:t>
      </w:r>
    </w:p>
    <w:p w14:paraId="27D65D2F" w14:textId="242DFFF1" w:rsidR="00305E60" w:rsidRPr="00380C40" w:rsidRDefault="00305E60" w:rsidP="00305E60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380C40">
        <w:rPr>
          <w:rFonts w:ascii="方正小标宋简体" w:eastAsia="方正小标宋简体" w:hAnsi="仿宋" w:cs="仿宋" w:hint="eastAsia"/>
          <w:sz w:val="40"/>
          <w:szCs w:val="40"/>
        </w:rPr>
        <w:t>参加</w:t>
      </w:r>
      <w:r w:rsidR="003D28DD" w:rsidRPr="00380C40">
        <w:rPr>
          <w:rFonts w:ascii="方正小标宋简体" w:eastAsia="方正小标宋简体" w:hAnsi="仿宋" w:cs="仿宋" w:hint="eastAsia"/>
          <w:sz w:val="40"/>
          <w:szCs w:val="40"/>
        </w:rPr>
        <w:t>验收</w:t>
      </w:r>
      <w:r w:rsidRPr="00380C40">
        <w:rPr>
          <w:rFonts w:ascii="方正小标宋简体" w:eastAsia="方正小标宋简体" w:hAnsi="仿宋" w:cs="仿宋" w:hint="eastAsia"/>
          <w:sz w:val="40"/>
          <w:szCs w:val="40"/>
        </w:rPr>
        <w:t>的</w:t>
      </w:r>
      <w:r w:rsidR="00602274" w:rsidRPr="00380C40">
        <w:rPr>
          <w:rFonts w:ascii="方正小标宋简体" w:eastAsia="方正小标宋简体" w:hAnsi="仿宋" w:cs="仿宋" w:hint="eastAsia"/>
          <w:sz w:val="40"/>
          <w:szCs w:val="40"/>
        </w:rPr>
        <w:t>市、校两级</w:t>
      </w:r>
      <w:r w:rsidRPr="00380C40">
        <w:rPr>
          <w:rFonts w:ascii="方正小标宋简体" w:eastAsia="方正小标宋简体" w:hAnsi="仿宋" w:cs="仿宋" w:hint="eastAsia"/>
          <w:sz w:val="40"/>
          <w:szCs w:val="40"/>
        </w:rPr>
        <w:t>内涵建设项目清单</w:t>
      </w:r>
    </w:p>
    <w:p w14:paraId="65C19988" w14:textId="5B8A11C8" w:rsidR="00696B77" w:rsidRPr="004C67A3" w:rsidRDefault="00696B77" w:rsidP="004C67A3">
      <w:pPr>
        <w:spacing w:beforeLines="100" w:before="312"/>
        <w:jc w:val="center"/>
        <w:rPr>
          <w:b/>
          <w:bCs/>
          <w:sz w:val="28"/>
          <w:szCs w:val="28"/>
        </w:rPr>
      </w:pPr>
      <w:r w:rsidRPr="004C67A3">
        <w:rPr>
          <w:rFonts w:hint="eastAsia"/>
          <w:b/>
          <w:bCs/>
          <w:sz w:val="28"/>
          <w:szCs w:val="28"/>
        </w:rPr>
        <w:t>上海市重点课程项目</w:t>
      </w:r>
    </w:p>
    <w:tbl>
      <w:tblPr>
        <w:tblStyle w:val="a3"/>
        <w:tblW w:w="9216" w:type="dxa"/>
        <w:jc w:val="center"/>
        <w:tblLook w:val="04A0" w:firstRow="1" w:lastRow="0" w:firstColumn="1" w:lastColumn="0" w:noHBand="0" w:noVBand="1"/>
      </w:tblPr>
      <w:tblGrid>
        <w:gridCol w:w="698"/>
        <w:gridCol w:w="1977"/>
        <w:gridCol w:w="2422"/>
        <w:gridCol w:w="1020"/>
        <w:gridCol w:w="1824"/>
        <w:gridCol w:w="1275"/>
      </w:tblGrid>
      <w:tr w:rsidR="00134B01" w:rsidRPr="00B002BF" w14:paraId="0593D9F6" w14:textId="4EFEF397" w:rsidTr="0043308E">
        <w:trPr>
          <w:trHeight w:val="680"/>
          <w:tblHeader/>
          <w:jc w:val="center"/>
        </w:trPr>
        <w:tc>
          <w:tcPr>
            <w:tcW w:w="709" w:type="dxa"/>
            <w:vAlign w:val="center"/>
          </w:tcPr>
          <w:p w14:paraId="4F2BDEDB" w14:textId="77777777" w:rsidR="00134B01" w:rsidRPr="00B002BF" w:rsidRDefault="00134B01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3" w:type="dxa"/>
            <w:vAlign w:val="center"/>
          </w:tcPr>
          <w:p w14:paraId="61115957" w14:textId="77777777" w:rsidR="00134B01" w:rsidRPr="00B002BF" w:rsidRDefault="00134B01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申报类型</w:t>
            </w:r>
          </w:p>
        </w:tc>
        <w:tc>
          <w:tcPr>
            <w:tcW w:w="2494" w:type="dxa"/>
            <w:vAlign w:val="center"/>
          </w:tcPr>
          <w:p w14:paraId="719D3A04" w14:textId="77777777" w:rsidR="00134B01" w:rsidRPr="00B002BF" w:rsidRDefault="00134B01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44" w:type="dxa"/>
            <w:vAlign w:val="center"/>
          </w:tcPr>
          <w:p w14:paraId="37C79C5F" w14:textId="28C963C0" w:rsidR="00134B01" w:rsidRPr="00B002BF" w:rsidRDefault="00E677E5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</w:t>
            </w:r>
            <w:r w:rsidR="00134B01"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826" w:type="dxa"/>
            <w:vAlign w:val="center"/>
          </w:tcPr>
          <w:p w14:paraId="7FC6B828" w14:textId="77777777" w:rsidR="00134B01" w:rsidRPr="00B002BF" w:rsidRDefault="00134B01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所属学院</w:t>
            </w:r>
          </w:p>
        </w:tc>
        <w:tc>
          <w:tcPr>
            <w:tcW w:w="1300" w:type="dxa"/>
            <w:vAlign w:val="center"/>
          </w:tcPr>
          <w:p w14:paraId="25D3BB54" w14:textId="16079385" w:rsidR="00134B01" w:rsidRPr="00B002BF" w:rsidRDefault="00134B01" w:rsidP="001071C8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D2244" w:rsidRPr="00B002BF" w14:paraId="72B08D0F" w14:textId="680272D7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141D5690" w14:textId="414891FC" w:rsidR="005D2244" w:rsidRPr="00B002BF" w:rsidRDefault="005D2244" w:rsidP="00B503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 w14:paraId="448E7B86" w14:textId="449DD3E9" w:rsidR="005D2244" w:rsidRPr="00B002BF" w:rsidRDefault="005D2244" w:rsidP="00B002B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spacing w:val="3"/>
                <w:w w:val="88"/>
                <w:kern w:val="0"/>
                <w:sz w:val="22"/>
                <w:szCs w:val="22"/>
                <w:fitText w:val="1760" w:id="-1152676096"/>
              </w:rPr>
              <w:t>线上线下混合式课</w:t>
            </w:r>
            <w:r w:rsidRPr="0043308E">
              <w:rPr>
                <w:rFonts w:ascii="仿宋" w:eastAsia="仿宋" w:hAnsi="仿宋" w:hint="eastAsia"/>
                <w:color w:val="000000"/>
                <w:spacing w:val="-10"/>
                <w:w w:val="88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292599C6" w14:textId="66CCE4C8" w:rsidR="005D2244" w:rsidRPr="00B002BF" w:rsidRDefault="005D2244" w:rsidP="00B503FD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全媒体营销</w:t>
            </w:r>
          </w:p>
        </w:tc>
        <w:tc>
          <w:tcPr>
            <w:tcW w:w="1044" w:type="dxa"/>
            <w:vAlign w:val="center"/>
          </w:tcPr>
          <w:p w14:paraId="22890F75" w14:textId="144AE2F9" w:rsidR="005D2244" w:rsidRPr="00B002BF" w:rsidRDefault="005D2244" w:rsidP="00B503FD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叶晶晶</w:t>
            </w:r>
          </w:p>
        </w:tc>
        <w:tc>
          <w:tcPr>
            <w:tcW w:w="1826" w:type="dxa"/>
            <w:vAlign w:val="center"/>
          </w:tcPr>
          <w:p w14:paraId="7F22BCC3" w14:textId="378BB0A7" w:rsidR="005D2244" w:rsidRPr="00B002BF" w:rsidRDefault="005D2244" w:rsidP="00B503FD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新闻传播学院</w:t>
            </w:r>
          </w:p>
        </w:tc>
        <w:tc>
          <w:tcPr>
            <w:tcW w:w="1300" w:type="dxa"/>
            <w:vMerge w:val="restart"/>
            <w:vAlign w:val="center"/>
          </w:tcPr>
          <w:p w14:paraId="40FC8CA7" w14:textId="037E7E14" w:rsidR="005D2244" w:rsidRPr="00B002BF" w:rsidRDefault="005D2244" w:rsidP="00DE496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/>
                <w:color w:val="000000"/>
                <w:sz w:val="22"/>
                <w:szCs w:val="22"/>
              </w:rPr>
              <w:t>2021</w:t>
            </w:r>
            <w:r w:rsidRPr="00B002BF"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年上海市重点课程</w:t>
            </w:r>
            <w:r w:rsidR="00803468"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验收</w:t>
            </w:r>
          </w:p>
        </w:tc>
      </w:tr>
      <w:tr w:rsidR="005D2244" w:rsidRPr="00B002BF" w14:paraId="3A45F43B" w14:textId="33ACC7BF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7A205AFA" w14:textId="1F02BCA0" w:rsidR="005D2244" w:rsidRPr="00B002BF" w:rsidRDefault="005D2244" w:rsidP="005D224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vAlign w:val="center"/>
          </w:tcPr>
          <w:p w14:paraId="464F23A1" w14:textId="62A55857" w:rsidR="005D2244" w:rsidRPr="0043308E" w:rsidRDefault="005D2244" w:rsidP="00B002BF">
            <w:pPr>
              <w:widowControl/>
              <w:jc w:val="center"/>
              <w:rPr>
                <w:rFonts w:ascii="仿宋" w:eastAsia="仿宋" w:hAnsi="仿宋"/>
                <w:color w:val="000000"/>
                <w:spacing w:val="3"/>
                <w:w w:val="88"/>
                <w:kern w:val="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w w:val="88"/>
                <w:kern w:val="0"/>
                <w:sz w:val="22"/>
                <w:szCs w:val="22"/>
                <w:fitText w:val="1760" w:id="-1152676096"/>
              </w:rPr>
              <w:t>线上线下混合式课</w:t>
            </w:r>
            <w:r w:rsidRPr="0043308E">
              <w:rPr>
                <w:rFonts w:ascii="仿宋" w:eastAsia="仿宋" w:hAnsi="仿宋" w:hint="eastAsia"/>
                <w:color w:val="000000"/>
                <w:spacing w:val="13"/>
                <w:w w:val="88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6516A63C" w14:textId="6E12908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虚拟现实</w:t>
            </w:r>
          </w:p>
        </w:tc>
        <w:tc>
          <w:tcPr>
            <w:tcW w:w="1044" w:type="dxa"/>
            <w:vAlign w:val="center"/>
          </w:tcPr>
          <w:p w14:paraId="30F44854" w14:textId="3DC99320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矫</w:t>
            </w:r>
            <w:proofErr w:type="gramEnd"/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桂娥</w:t>
            </w:r>
          </w:p>
        </w:tc>
        <w:tc>
          <w:tcPr>
            <w:tcW w:w="1826" w:type="dxa"/>
            <w:vAlign w:val="center"/>
          </w:tcPr>
          <w:p w14:paraId="26879403" w14:textId="229AD59A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信息技术学院</w:t>
            </w:r>
          </w:p>
        </w:tc>
        <w:tc>
          <w:tcPr>
            <w:tcW w:w="1300" w:type="dxa"/>
            <w:vMerge/>
            <w:vAlign w:val="center"/>
          </w:tcPr>
          <w:p w14:paraId="0677C581" w14:textId="7777777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D2244" w:rsidRPr="00B002BF" w14:paraId="1A069455" w14:textId="3BE0948B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28B75DAB" w14:textId="470AFAE0" w:rsidR="005D2244" w:rsidRPr="00B002BF" w:rsidRDefault="005D2244" w:rsidP="005D224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vAlign w:val="center"/>
          </w:tcPr>
          <w:p w14:paraId="1D91219F" w14:textId="7BA7D790" w:rsidR="005D2244" w:rsidRPr="0043308E" w:rsidRDefault="005D2244" w:rsidP="00B002BF">
            <w:pPr>
              <w:widowControl/>
              <w:jc w:val="center"/>
              <w:rPr>
                <w:rFonts w:ascii="仿宋" w:eastAsia="仿宋" w:hAnsi="仿宋"/>
                <w:color w:val="000000"/>
                <w:spacing w:val="3"/>
                <w:w w:val="88"/>
                <w:kern w:val="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w w:val="88"/>
                <w:kern w:val="0"/>
                <w:sz w:val="22"/>
                <w:szCs w:val="22"/>
                <w:fitText w:val="1760" w:id="-1152676096"/>
              </w:rPr>
              <w:t>线上线下混合式课</w:t>
            </w:r>
            <w:r w:rsidRPr="0043308E">
              <w:rPr>
                <w:rFonts w:ascii="仿宋" w:eastAsia="仿宋" w:hAnsi="仿宋" w:hint="eastAsia"/>
                <w:color w:val="000000"/>
                <w:spacing w:val="13"/>
                <w:w w:val="88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63C38296" w14:textId="73CE18A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1044" w:type="dxa"/>
            <w:vAlign w:val="center"/>
          </w:tcPr>
          <w:p w14:paraId="5E75ACAD" w14:textId="12B10D4F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包仕国</w:t>
            </w:r>
          </w:p>
        </w:tc>
        <w:tc>
          <w:tcPr>
            <w:tcW w:w="1826" w:type="dxa"/>
            <w:vAlign w:val="center"/>
          </w:tcPr>
          <w:p w14:paraId="636E502C" w14:textId="2F61076A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pacing w:val="12"/>
                <w:w w:val="92"/>
                <w:kern w:val="0"/>
                <w:sz w:val="22"/>
                <w:szCs w:val="22"/>
                <w:fitText w:val="1560" w:id="-1152736255"/>
              </w:rPr>
              <w:t>马克思主义学</w:t>
            </w:r>
            <w:r w:rsidRPr="00B002BF">
              <w:rPr>
                <w:rFonts w:ascii="仿宋" w:eastAsia="仿宋" w:hAnsi="仿宋" w:hint="eastAsia"/>
                <w:color w:val="000000"/>
                <w:spacing w:val="4"/>
                <w:w w:val="92"/>
                <w:kern w:val="0"/>
                <w:sz w:val="22"/>
                <w:szCs w:val="22"/>
                <w:fitText w:val="1560" w:id="-1152736255"/>
              </w:rPr>
              <w:t>院</w:t>
            </w:r>
          </w:p>
        </w:tc>
        <w:tc>
          <w:tcPr>
            <w:tcW w:w="1300" w:type="dxa"/>
            <w:vMerge/>
            <w:vAlign w:val="center"/>
          </w:tcPr>
          <w:p w14:paraId="31AF788E" w14:textId="7777777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5D2244" w:rsidRPr="00B002BF" w14:paraId="45DC015B" w14:textId="33B0B42E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09754D62" w14:textId="0B47386C" w:rsidR="005D2244" w:rsidRPr="00B002BF" w:rsidRDefault="005D2244" w:rsidP="005D224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43" w:type="dxa"/>
            <w:vAlign w:val="center"/>
          </w:tcPr>
          <w:p w14:paraId="74266D88" w14:textId="001A4480" w:rsidR="005D2244" w:rsidRPr="0043308E" w:rsidRDefault="005D2244" w:rsidP="00B002BF">
            <w:pPr>
              <w:widowControl/>
              <w:jc w:val="center"/>
              <w:rPr>
                <w:rFonts w:ascii="仿宋" w:eastAsia="仿宋" w:hAnsi="仿宋"/>
                <w:color w:val="000000"/>
                <w:spacing w:val="3"/>
                <w:w w:val="88"/>
                <w:kern w:val="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w w:val="88"/>
                <w:kern w:val="0"/>
                <w:sz w:val="22"/>
                <w:szCs w:val="22"/>
                <w:fitText w:val="1760" w:id="-1152676096"/>
              </w:rPr>
              <w:t>线上线下混合式课</w:t>
            </w:r>
            <w:r w:rsidRPr="0043308E">
              <w:rPr>
                <w:rFonts w:ascii="仿宋" w:eastAsia="仿宋" w:hAnsi="仿宋" w:hint="eastAsia"/>
                <w:color w:val="000000"/>
                <w:spacing w:val="13"/>
                <w:w w:val="88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0144FECF" w14:textId="1557D1A2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集成电路设计基础</w:t>
            </w:r>
          </w:p>
        </w:tc>
        <w:tc>
          <w:tcPr>
            <w:tcW w:w="1044" w:type="dxa"/>
            <w:vAlign w:val="center"/>
          </w:tcPr>
          <w:p w14:paraId="4EEFFD2D" w14:textId="2E60A3A9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喻玲</w:t>
            </w:r>
            <w:proofErr w:type="gramEnd"/>
          </w:p>
        </w:tc>
        <w:tc>
          <w:tcPr>
            <w:tcW w:w="1826" w:type="dxa"/>
            <w:vAlign w:val="center"/>
          </w:tcPr>
          <w:p w14:paraId="67D0871B" w14:textId="42008A3A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机电学院</w:t>
            </w:r>
          </w:p>
        </w:tc>
        <w:tc>
          <w:tcPr>
            <w:tcW w:w="1300" w:type="dxa"/>
            <w:vMerge/>
            <w:vAlign w:val="center"/>
          </w:tcPr>
          <w:p w14:paraId="1CFD2553" w14:textId="7777777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D2244" w:rsidRPr="00B002BF" w14:paraId="3725CAE7" w14:textId="368DA81C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242CE524" w14:textId="464C40EE" w:rsidR="005D2244" w:rsidRPr="00B002BF" w:rsidRDefault="005D2244" w:rsidP="005D224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 w14:paraId="695F4AD3" w14:textId="65A46DA1" w:rsidR="005D2244" w:rsidRPr="0043308E" w:rsidRDefault="005D2244" w:rsidP="00B002BF">
            <w:pPr>
              <w:widowControl/>
              <w:jc w:val="center"/>
              <w:rPr>
                <w:rFonts w:ascii="仿宋" w:eastAsia="仿宋" w:hAnsi="仿宋"/>
                <w:color w:val="000000"/>
                <w:spacing w:val="3"/>
                <w:w w:val="88"/>
                <w:kern w:val="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w w:val="80"/>
                <w:kern w:val="0"/>
                <w:sz w:val="22"/>
                <w:szCs w:val="22"/>
                <w:fitText w:val="1760" w:id="-1152676096"/>
              </w:rPr>
              <w:t>虚拟仿真实验教学课</w:t>
            </w:r>
            <w:r w:rsidRPr="0043308E">
              <w:rPr>
                <w:rFonts w:ascii="仿宋" w:eastAsia="仿宋" w:hAnsi="仿宋" w:hint="eastAsia"/>
                <w:color w:val="000000"/>
                <w:spacing w:val="3"/>
                <w:w w:val="80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07C67C10" w14:textId="7ACA7459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沙盘模拟</w:t>
            </w:r>
          </w:p>
        </w:tc>
        <w:tc>
          <w:tcPr>
            <w:tcW w:w="1044" w:type="dxa"/>
            <w:vAlign w:val="center"/>
          </w:tcPr>
          <w:p w14:paraId="64922B81" w14:textId="7D38D8BF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尹卫华</w:t>
            </w:r>
          </w:p>
        </w:tc>
        <w:tc>
          <w:tcPr>
            <w:tcW w:w="1826" w:type="dxa"/>
            <w:vAlign w:val="center"/>
          </w:tcPr>
          <w:p w14:paraId="569BEED2" w14:textId="51FB61C2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300" w:type="dxa"/>
            <w:vMerge/>
            <w:vAlign w:val="center"/>
          </w:tcPr>
          <w:p w14:paraId="73771488" w14:textId="7777777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D2244" w:rsidRPr="00B002BF" w14:paraId="3E899313" w14:textId="3A5BA7DB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3FE5C6E0" w14:textId="7663BF0D" w:rsidR="005D2244" w:rsidRPr="00B002BF" w:rsidRDefault="005D2244" w:rsidP="005D224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43" w:type="dxa"/>
            <w:vAlign w:val="center"/>
          </w:tcPr>
          <w:p w14:paraId="6D0B59BC" w14:textId="7ED0FE26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全英语课程</w:t>
            </w:r>
          </w:p>
        </w:tc>
        <w:tc>
          <w:tcPr>
            <w:tcW w:w="2494" w:type="dxa"/>
            <w:vAlign w:val="center"/>
          </w:tcPr>
          <w:p w14:paraId="677E83BF" w14:textId="48CD8E6A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商务谈判（英语）</w:t>
            </w:r>
          </w:p>
        </w:tc>
        <w:tc>
          <w:tcPr>
            <w:tcW w:w="1044" w:type="dxa"/>
            <w:vAlign w:val="center"/>
          </w:tcPr>
          <w:p w14:paraId="7B91195D" w14:textId="74D64023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周英芬李</w:t>
            </w:r>
            <w:proofErr w:type="gramEnd"/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显显</w:t>
            </w:r>
          </w:p>
        </w:tc>
        <w:tc>
          <w:tcPr>
            <w:tcW w:w="1826" w:type="dxa"/>
            <w:vAlign w:val="center"/>
          </w:tcPr>
          <w:p w14:paraId="088702F8" w14:textId="055DC55A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300" w:type="dxa"/>
            <w:vMerge/>
            <w:vAlign w:val="center"/>
          </w:tcPr>
          <w:p w14:paraId="69435F89" w14:textId="77777777" w:rsidR="005D2244" w:rsidRPr="00B002BF" w:rsidRDefault="005D2244" w:rsidP="005D2244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B002BF" w:rsidRPr="00B002BF" w14:paraId="05A53F3C" w14:textId="77777777" w:rsidTr="0043308E">
        <w:trPr>
          <w:trHeight w:val="680"/>
          <w:jc w:val="center"/>
        </w:trPr>
        <w:tc>
          <w:tcPr>
            <w:tcW w:w="709" w:type="dxa"/>
            <w:vAlign w:val="center"/>
          </w:tcPr>
          <w:p w14:paraId="31BE48C0" w14:textId="6BA558B2" w:rsidR="00B002BF" w:rsidRPr="00B002BF" w:rsidRDefault="00B002BF" w:rsidP="00B002BF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43" w:type="dxa"/>
            <w:vAlign w:val="center"/>
          </w:tcPr>
          <w:p w14:paraId="6BF9B42E" w14:textId="285735EF" w:rsidR="00B002BF" w:rsidRPr="00B002BF" w:rsidRDefault="00B002BF" w:rsidP="00B002B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43308E">
              <w:rPr>
                <w:rFonts w:ascii="仿宋" w:eastAsia="仿宋" w:hAnsi="仿宋" w:hint="eastAsia"/>
                <w:color w:val="000000"/>
                <w:spacing w:val="3"/>
                <w:w w:val="88"/>
                <w:kern w:val="0"/>
                <w:sz w:val="22"/>
                <w:szCs w:val="22"/>
                <w:fitText w:val="1760" w:id="-1152676096"/>
              </w:rPr>
              <w:t>线上线下混合式课</w:t>
            </w:r>
            <w:r w:rsidRPr="0043308E">
              <w:rPr>
                <w:rFonts w:ascii="仿宋" w:eastAsia="仿宋" w:hAnsi="仿宋" w:hint="eastAsia"/>
                <w:color w:val="000000"/>
                <w:spacing w:val="-10"/>
                <w:w w:val="88"/>
                <w:kern w:val="0"/>
                <w:sz w:val="22"/>
                <w:szCs w:val="22"/>
                <w:fitText w:val="1760" w:id="-1152676096"/>
              </w:rPr>
              <w:t>程</w:t>
            </w:r>
          </w:p>
        </w:tc>
        <w:tc>
          <w:tcPr>
            <w:tcW w:w="2494" w:type="dxa"/>
            <w:vAlign w:val="center"/>
          </w:tcPr>
          <w:p w14:paraId="65823F05" w14:textId="2EC1E4B9" w:rsidR="00B002BF" w:rsidRPr="00B002BF" w:rsidRDefault="00B002BF" w:rsidP="00B002B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物流信息技术</w:t>
            </w:r>
          </w:p>
        </w:tc>
        <w:tc>
          <w:tcPr>
            <w:tcW w:w="1044" w:type="dxa"/>
            <w:vAlign w:val="center"/>
          </w:tcPr>
          <w:p w14:paraId="50B89BD3" w14:textId="69E4E177" w:rsidR="00B002BF" w:rsidRPr="00B002BF" w:rsidRDefault="0069790D" w:rsidP="00B002B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储淑敏</w:t>
            </w:r>
            <w:proofErr w:type="gramEnd"/>
          </w:p>
        </w:tc>
        <w:tc>
          <w:tcPr>
            <w:tcW w:w="1826" w:type="dxa"/>
            <w:vAlign w:val="center"/>
          </w:tcPr>
          <w:p w14:paraId="553ED4E7" w14:textId="5393CAAC" w:rsidR="00B002BF" w:rsidRPr="00B002BF" w:rsidRDefault="00B002BF" w:rsidP="00B002B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300" w:type="dxa"/>
            <w:vAlign w:val="center"/>
          </w:tcPr>
          <w:p w14:paraId="667A874B" w14:textId="00792992" w:rsidR="00B002BF" w:rsidRPr="00B002BF" w:rsidRDefault="00B002BF" w:rsidP="00B002B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/>
                <w:sz w:val="22"/>
                <w:szCs w:val="22"/>
              </w:rPr>
              <w:t>2020</w:t>
            </w:r>
            <w:r w:rsidRPr="00B002BF">
              <w:rPr>
                <w:rFonts w:ascii="仿宋" w:eastAsia="仿宋" w:hAnsi="仿宋" w:hint="eastAsia"/>
                <w:sz w:val="22"/>
                <w:szCs w:val="22"/>
              </w:rPr>
              <w:t>年上海市重点课程验收</w:t>
            </w:r>
          </w:p>
        </w:tc>
      </w:tr>
    </w:tbl>
    <w:p w14:paraId="3A4602FB" w14:textId="77777777" w:rsidR="00696B77" w:rsidRDefault="00696B77" w:rsidP="00305E60">
      <w:pPr>
        <w:rPr>
          <w:sz w:val="28"/>
          <w:szCs w:val="28"/>
        </w:rPr>
      </w:pPr>
    </w:p>
    <w:p w14:paraId="2AED3CF0" w14:textId="5AD90ACF" w:rsidR="00305E60" w:rsidRPr="004C67A3" w:rsidRDefault="00305E60" w:rsidP="004C67A3">
      <w:pPr>
        <w:jc w:val="center"/>
        <w:rPr>
          <w:b/>
          <w:bCs/>
          <w:sz w:val="28"/>
          <w:szCs w:val="28"/>
        </w:rPr>
      </w:pPr>
      <w:r w:rsidRPr="004C67A3">
        <w:rPr>
          <w:rFonts w:hint="eastAsia"/>
          <w:b/>
          <w:bCs/>
          <w:sz w:val="28"/>
          <w:szCs w:val="28"/>
        </w:rPr>
        <w:t>校级重点教学改革项目</w:t>
      </w:r>
    </w:p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710"/>
        <w:gridCol w:w="4337"/>
        <w:gridCol w:w="1042"/>
        <w:gridCol w:w="1802"/>
        <w:gridCol w:w="1267"/>
      </w:tblGrid>
      <w:tr w:rsidR="008A251B" w:rsidRPr="00305E60" w14:paraId="1A8A4DB0" w14:textId="2497218A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6A479049" w14:textId="77777777" w:rsidR="0042590E" w:rsidRPr="00B002BF" w:rsidRDefault="0042590E" w:rsidP="00305E60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337" w:type="dxa"/>
            <w:vAlign w:val="center"/>
          </w:tcPr>
          <w:p w14:paraId="56773D33" w14:textId="77777777" w:rsidR="0042590E" w:rsidRPr="00B002BF" w:rsidRDefault="0042590E" w:rsidP="00305E60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042" w:type="dxa"/>
            <w:vAlign w:val="center"/>
          </w:tcPr>
          <w:p w14:paraId="3773B0F5" w14:textId="51739E0B" w:rsidR="0042590E" w:rsidRPr="00B002BF" w:rsidRDefault="0069790D" w:rsidP="00305E60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</w:t>
            </w:r>
            <w:r w:rsidR="0042590E"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802" w:type="dxa"/>
            <w:vAlign w:val="center"/>
          </w:tcPr>
          <w:p w14:paraId="6C588244" w14:textId="7BAD2F64" w:rsidR="0042590E" w:rsidRPr="00B002BF" w:rsidRDefault="00134B01" w:rsidP="00305E60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</w:t>
            </w:r>
            <w:r w:rsidR="0042590E"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267" w:type="dxa"/>
            <w:vAlign w:val="center"/>
          </w:tcPr>
          <w:p w14:paraId="54EE66DA" w14:textId="04127012" w:rsidR="0042590E" w:rsidRPr="00B002BF" w:rsidRDefault="0042590E" w:rsidP="00305E60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134B01" w:rsidRPr="00305E60" w14:paraId="6B593474" w14:textId="117CDB37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1E61A2F4" w14:textId="698096D0" w:rsidR="00134B01" w:rsidRPr="00B002BF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37" w:type="dxa"/>
            <w:vAlign w:val="center"/>
          </w:tcPr>
          <w:p w14:paraId="22B52AC8" w14:textId="6120EBD8" w:rsidR="00134B01" w:rsidRPr="00305E60" w:rsidRDefault="00134B01" w:rsidP="00134B01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建设劳动教育实践基地，打造综合实践教育品牌</w:t>
            </w:r>
          </w:p>
        </w:tc>
        <w:tc>
          <w:tcPr>
            <w:tcW w:w="1042" w:type="dxa"/>
            <w:vAlign w:val="center"/>
          </w:tcPr>
          <w:p w14:paraId="1B3700B7" w14:textId="52A121FB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张莉</w:t>
            </w:r>
          </w:p>
        </w:tc>
        <w:tc>
          <w:tcPr>
            <w:tcW w:w="1802" w:type="dxa"/>
            <w:vAlign w:val="center"/>
          </w:tcPr>
          <w:p w14:paraId="28233FF4" w14:textId="7276531C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267" w:type="dxa"/>
            <w:vMerge w:val="restart"/>
            <w:vAlign w:val="center"/>
          </w:tcPr>
          <w:p w14:paraId="7DF2766A" w14:textId="33040FFB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微软雅黑"/>
                <w:color w:val="000000"/>
                <w:sz w:val="24"/>
              </w:rPr>
              <w:t>021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年校级重点教学改革项目</w:t>
            </w:r>
            <w:r w:rsidR="00803468">
              <w:rPr>
                <w:rFonts w:ascii="仿宋" w:eastAsia="仿宋" w:hAnsi="仿宋" w:cs="微软雅黑" w:hint="eastAsia"/>
                <w:color w:val="000000"/>
                <w:sz w:val="24"/>
              </w:rPr>
              <w:t>验收</w:t>
            </w:r>
          </w:p>
        </w:tc>
      </w:tr>
      <w:tr w:rsidR="00134B01" w:rsidRPr="00305E60" w14:paraId="431DB920" w14:textId="59B5AB81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583E248D" w14:textId="052690BE" w:rsidR="00134B01" w:rsidRPr="00B002BF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37" w:type="dxa"/>
            <w:vAlign w:val="center"/>
          </w:tcPr>
          <w:p w14:paraId="630D09F7" w14:textId="470499D1" w:rsidR="00134B01" w:rsidRPr="00305E60" w:rsidRDefault="00134B01" w:rsidP="00134B01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通识教育改革方案设计</w:t>
            </w:r>
          </w:p>
        </w:tc>
        <w:tc>
          <w:tcPr>
            <w:tcW w:w="1042" w:type="dxa"/>
            <w:vAlign w:val="center"/>
          </w:tcPr>
          <w:p w14:paraId="06443348" w14:textId="25D1DF97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马莹</w:t>
            </w:r>
            <w:proofErr w:type="gramEnd"/>
          </w:p>
        </w:tc>
        <w:tc>
          <w:tcPr>
            <w:tcW w:w="1802" w:type="dxa"/>
            <w:vAlign w:val="center"/>
          </w:tcPr>
          <w:p w14:paraId="01700FE0" w14:textId="3DF11A17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267" w:type="dxa"/>
            <w:vMerge/>
            <w:vAlign w:val="center"/>
          </w:tcPr>
          <w:p w14:paraId="29815C64" w14:textId="77777777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134B01" w:rsidRPr="00305E60" w14:paraId="42B5E16C" w14:textId="2C31C7DC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3DDE969E" w14:textId="035BD8F0" w:rsidR="00134B01" w:rsidRPr="00B002BF" w:rsidRDefault="00777CFD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37" w:type="dxa"/>
            <w:vAlign w:val="center"/>
          </w:tcPr>
          <w:p w14:paraId="1F4500AB" w14:textId="16557987" w:rsidR="00134B01" w:rsidRPr="00305E60" w:rsidRDefault="00134B01" w:rsidP="00134B01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新文科建设的实践探索与研究</w:t>
            </w:r>
          </w:p>
        </w:tc>
        <w:tc>
          <w:tcPr>
            <w:tcW w:w="1042" w:type="dxa"/>
            <w:vAlign w:val="center"/>
          </w:tcPr>
          <w:p w14:paraId="35376EB9" w14:textId="7694CC3F" w:rsidR="00134B01" w:rsidRPr="00305E60" w:rsidRDefault="0069790D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朱霞</w:t>
            </w:r>
          </w:p>
        </w:tc>
        <w:tc>
          <w:tcPr>
            <w:tcW w:w="1802" w:type="dxa"/>
            <w:vAlign w:val="center"/>
          </w:tcPr>
          <w:p w14:paraId="2A9F7771" w14:textId="09C34095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267" w:type="dxa"/>
            <w:vMerge/>
            <w:vAlign w:val="center"/>
          </w:tcPr>
          <w:p w14:paraId="0CCD0EFA" w14:textId="77777777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777CFD" w:rsidRPr="00305E60" w14:paraId="0E08B528" w14:textId="31C44E4F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6961ED92" w14:textId="185FCFBD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37" w:type="dxa"/>
            <w:vAlign w:val="center"/>
          </w:tcPr>
          <w:p w14:paraId="6CE3DF0A" w14:textId="1F369BE2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大学生“全球素养”教育教学改革与创新</w:t>
            </w:r>
          </w:p>
        </w:tc>
        <w:tc>
          <w:tcPr>
            <w:tcW w:w="1042" w:type="dxa"/>
            <w:vAlign w:val="center"/>
          </w:tcPr>
          <w:p w14:paraId="7CF07D23" w14:textId="3AED918D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周英芬</w:t>
            </w:r>
            <w:proofErr w:type="gramEnd"/>
          </w:p>
        </w:tc>
        <w:tc>
          <w:tcPr>
            <w:tcW w:w="1802" w:type="dxa"/>
            <w:vAlign w:val="center"/>
          </w:tcPr>
          <w:p w14:paraId="30FDA752" w14:textId="563AE225" w:rsidR="00777CFD" w:rsidRPr="00A70688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w w:val="83"/>
                <w:kern w:val="0"/>
                <w:sz w:val="22"/>
                <w:szCs w:val="22"/>
              </w:rPr>
            </w:pPr>
            <w:r w:rsidRPr="00E050B9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szCs w:val="22"/>
                <w:fitText w:val="1100" w:id="-1152719359"/>
              </w:rPr>
              <w:t>国际教育学院</w:t>
            </w:r>
          </w:p>
        </w:tc>
        <w:tc>
          <w:tcPr>
            <w:tcW w:w="1267" w:type="dxa"/>
            <w:vMerge/>
            <w:vAlign w:val="center"/>
          </w:tcPr>
          <w:p w14:paraId="52FCFD19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6C2509C1" w14:textId="4E867E19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7F1A7421" w14:textId="2EB1523D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37" w:type="dxa"/>
            <w:vAlign w:val="center"/>
          </w:tcPr>
          <w:p w14:paraId="34E60376" w14:textId="0D06F629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具有民办应用型本科特色的创新创业教育模式研究与实践</w:t>
            </w:r>
          </w:p>
        </w:tc>
        <w:tc>
          <w:tcPr>
            <w:tcW w:w="1042" w:type="dxa"/>
            <w:vAlign w:val="center"/>
          </w:tcPr>
          <w:p w14:paraId="771F87E0" w14:textId="75920D91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郭薇</w:t>
            </w:r>
          </w:p>
        </w:tc>
        <w:tc>
          <w:tcPr>
            <w:tcW w:w="1802" w:type="dxa"/>
            <w:vAlign w:val="center"/>
          </w:tcPr>
          <w:p w14:paraId="0FAC9D8E" w14:textId="760640F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E050B9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szCs w:val="22"/>
                <w:fitText w:val="1100" w:id="-1152719359"/>
              </w:rPr>
              <w:t>创新创业学院</w:t>
            </w:r>
          </w:p>
        </w:tc>
        <w:tc>
          <w:tcPr>
            <w:tcW w:w="1267" w:type="dxa"/>
            <w:vMerge/>
            <w:vAlign w:val="center"/>
          </w:tcPr>
          <w:p w14:paraId="18A07301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0270F531" w14:textId="5E68B2BF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63F421A7" w14:textId="63ACBA10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4337" w:type="dxa"/>
            <w:vAlign w:val="center"/>
          </w:tcPr>
          <w:p w14:paraId="27BBFD47" w14:textId="5F1E3A31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毕业设计环节信息化管理改革</w:t>
            </w:r>
          </w:p>
        </w:tc>
        <w:tc>
          <w:tcPr>
            <w:tcW w:w="1042" w:type="dxa"/>
            <w:vAlign w:val="center"/>
          </w:tcPr>
          <w:p w14:paraId="71F05F10" w14:textId="6CD42929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徐磊</w:t>
            </w:r>
          </w:p>
        </w:tc>
        <w:tc>
          <w:tcPr>
            <w:tcW w:w="1802" w:type="dxa"/>
            <w:vAlign w:val="center"/>
          </w:tcPr>
          <w:p w14:paraId="2D7BD396" w14:textId="72A466B0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267" w:type="dxa"/>
            <w:vMerge/>
            <w:vAlign w:val="center"/>
          </w:tcPr>
          <w:p w14:paraId="719E2ADE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0EFC9CCE" w14:textId="5BDF6C8D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427B0828" w14:textId="746AD1B9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37" w:type="dxa"/>
            <w:vAlign w:val="center"/>
          </w:tcPr>
          <w:p w14:paraId="04F4B896" w14:textId="25AB4597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艺术设计学院校企联合工作室制教学与管理模式改革</w:t>
            </w:r>
          </w:p>
        </w:tc>
        <w:tc>
          <w:tcPr>
            <w:tcW w:w="1042" w:type="dxa"/>
            <w:vAlign w:val="center"/>
          </w:tcPr>
          <w:p w14:paraId="176A8119" w14:textId="77777777" w:rsidR="00777CFD" w:rsidRPr="00A70688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A7068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葛</w:t>
            </w:r>
            <w:proofErr w:type="gramEnd"/>
            <w:r w:rsidRPr="00A7068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洪波</w:t>
            </w:r>
          </w:p>
          <w:p w14:paraId="3B59F2A3" w14:textId="3C5B58CD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A7068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叶明伟</w:t>
            </w:r>
          </w:p>
        </w:tc>
        <w:tc>
          <w:tcPr>
            <w:tcW w:w="1802" w:type="dxa"/>
            <w:vAlign w:val="center"/>
          </w:tcPr>
          <w:p w14:paraId="04BE2E23" w14:textId="010A2FFD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E050B9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szCs w:val="22"/>
                <w:fitText w:val="1100" w:id="-1152719359"/>
              </w:rPr>
              <w:t>艺术设计学院</w:t>
            </w:r>
          </w:p>
        </w:tc>
        <w:tc>
          <w:tcPr>
            <w:tcW w:w="1267" w:type="dxa"/>
            <w:vMerge/>
            <w:vAlign w:val="center"/>
          </w:tcPr>
          <w:p w14:paraId="25543843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0E5DECAB" w14:textId="2AFF306B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0C184522" w14:textId="40FCA536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37" w:type="dxa"/>
            <w:vAlign w:val="center"/>
          </w:tcPr>
          <w:p w14:paraId="1A20E8F8" w14:textId="369978E3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马克思主义学院实践教学创新实践研究</w:t>
            </w:r>
          </w:p>
        </w:tc>
        <w:tc>
          <w:tcPr>
            <w:tcW w:w="1042" w:type="dxa"/>
            <w:vAlign w:val="center"/>
          </w:tcPr>
          <w:p w14:paraId="7B962DBC" w14:textId="124322BF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AD7FAC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沈树永</w:t>
            </w:r>
          </w:p>
        </w:tc>
        <w:tc>
          <w:tcPr>
            <w:tcW w:w="1802" w:type="dxa"/>
            <w:vAlign w:val="center"/>
          </w:tcPr>
          <w:p w14:paraId="4B65759D" w14:textId="5BCE2E56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E050B9">
              <w:rPr>
                <w:rFonts w:ascii="仿宋" w:eastAsia="仿宋" w:hAnsi="仿宋" w:hint="eastAsia"/>
                <w:color w:val="000000"/>
                <w:spacing w:val="2"/>
                <w:w w:val="71"/>
                <w:kern w:val="0"/>
                <w:sz w:val="22"/>
                <w:szCs w:val="22"/>
                <w:fitText w:val="1100" w:id="-1152719359"/>
              </w:rPr>
              <w:t>马克思主义学</w:t>
            </w:r>
            <w:r w:rsidRPr="00E050B9">
              <w:rPr>
                <w:rFonts w:ascii="仿宋" w:eastAsia="仿宋" w:hAnsi="仿宋" w:hint="eastAsia"/>
                <w:color w:val="000000"/>
                <w:spacing w:val="-3"/>
                <w:w w:val="71"/>
                <w:kern w:val="0"/>
                <w:sz w:val="22"/>
                <w:szCs w:val="22"/>
                <w:fitText w:val="1100" w:id="-1152719359"/>
              </w:rPr>
              <w:t>院</w:t>
            </w:r>
          </w:p>
        </w:tc>
        <w:tc>
          <w:tcPr>
            <w:tcW w:w="1267" w:type="dxa"/>
            <w:vMerge/>
            <w:vAlign w:val="center"/>
          </w:tcPr>
          <w:p w14:paraId="1AF136B1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3BEC33FC" w14:textId="32CBD228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444D0D6D" w14:textId="375ADDF6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37" w:type="dxa"/>
            <w:vAlign w:val="center"/>
          </w:tcPr>
          <w:p w14:paraId="5B08D601" w14:textId="38BF7DCC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后疫情时代英语专业混合式教学中“课程思政”模式构建</w:t>
            </w:r>
          </w:p>
        </w:tc>
        <w:tc>
          <w:tcPr>
            <w:tcW w:w="1042" w:type="dxa"/>
            <w:vAlign w:val="center"/>
          </w:tcPr>
          <w:p w14:paraId="7D06C22C" w14:textId="64ABBA29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张丽娟</w:t>
            </w:r>
          </w:p>
        </w:tc>
        <w:tc>
          <w:tcPr>
            <w:tcW w:w="1802" w:type="dxa"/>
            <w:vAlign w:val="center"/>
          </w:tcPr>
          <w:p w14:paraId="0753FBB6" w14:textId="5F14E97F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267" w:type="dxa"/>
            <w:vMerge/>
            <w:vAlign w:val="center"/>
          </w:tcPr>
          <w:p w14:paraId="504A28AA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3F0CD238" w14:textId="4806DD52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5F1E2D43" w14:textId="3401FBF0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337" w:type="dxa"/>
            <w:vAlign w:val="center"/>
          </w:tcPr>
          <w:p w14:paraId="23BB50AA" w14:textId="2549D314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强化理论基础助力专业素养提高的教学模式探索与实践</w:t>
            </w:r>
          </w:p>
        </w:tc>
        <w:tc>
          <w:tcPr>
            <w:tcW w:w="1042" w:type="dxa"/>
            <w:vAlign w:val="center"/>
          </w:tcPr>
          <w:p w14:paraId="64123DC2" w14:textId="239C4874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景志宏</w:t>
            </w:r>
          </w:p>
        </w:tc>
        <w:tc>
          <w:tcPr>
            <w:tcW w:w="1802" w:type="dxa"/>
            <w:vAlign w:val="center"/>
          </w:tcPr>
          <w:p w14:paraId="2AD81791" w14:textId="7F56B6AA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E050B9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szCs w:val="22"/>
                <w:fitText w:val="1100" w:id="-1152719359"/>
              </w:rPr>
              <w:t>信息技术学院</w:t>
            </w:r>
          </w:p>
        </w:tc>
        <w:tc>
          <w:tcPr>
            <w:tcW w:w="1267" w:type="dxa"/>
            <w:vMerge/>
            <w:vAlign w:val="center"/>
          </w:tcPr>
          <w:p w14:paraId="4A656B47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77C271C9" w14:textId="2FD1707D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69E97F30" w14:textId="4B2AEA4C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37" w:type="dxa"/>
            <w:vAlign w:val="center"/>
          </w:tcPr>
          <w:p w14:paraId="3DC15444" w14:textId="1C33632F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工商管理专业核心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课程群线上线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下混合式教学模式改革</w:t>
            </w:r>
          </w:p>
        </w:tc>
        <w:tc>
          <w:tcPr>
            <w:tcW w:w="1042" w:type="dxa"/>
            <w:vAlign w:val="center"/>
          </w:tcPr>
          <w:p w14:paraId="3CCA89E6" w14:textId="774F8D3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张润兴</w:t>
            </w:r>
          </w:p>
        </w:tc>
        <w:tc>
          <w:tcPr>
            <w:tcW w:w="1802" w:type="dxa"/>
            <w:vAlign w:val="center"/>
          </w:tcPr>
          <w:p w14:paraId="41190430" w14:textId="331B4894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267" w:type="dxa"/>
            <w:vMerge/>
            <w:vAlign w:val="center"/>
          </w:tcPr>
          <w:p w14:paraId="10D54241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281DECE0" w14:textId="605B7F18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79942FBE" w14:textId="486B43B8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37" w:type="dxa"/>
            <w:vAlign w:val="center"/>
          </w:tcPr>
          <w:p w14:paraId="44F87273" w14:textId="7A70CF66" w:rsidR="00777CFD" w:rsidRPr="00305E60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产教融合模式下会计学专业财务综合分析能力“三阶递进式”培养体系研究</w:t>
            </w:r>
          </w:p>
        </w:tc>
        <w:tc>
          <w:tcPr>
            <w:tcW w:w="1042" w:type="dxa"/>
            <w:vAlign w:val="center"/>
          </w:tcPr>
          <w:p w14:paraId="0A4B8B4F" w14:textId="27AEB125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梁海燕</w:t>
            </w:r>
          </w:p>
        </w:tc>
        <w:tc>
          <w:tcPr>
            <w:tcW w:w="1802" w:type="dxa"/>
            <w:vAlign w:val="center"/>
          </w:tcPr>
          <w:p w14:paraId="0F2C0DE6" w14:textId="58B1C753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267" w:type="dxa"/>
            <w:vMerge/>
            <w:vAlign w:val="center"/>
          </w:tcPr>
          <w:p w14:paraId="3127A080" w14:textId="77777777" w:rsidR="00777CFD" w:rsidRPr="00305E60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  <w:tr w:rsidR="00777CFD" w:rsidRPr="00305E60" w14:paraId="653AB969" w14:textId="77777777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3117299C" w14:textId="5611C914" w:rsidR="00777CFD" w:rsidRPr="00B002BF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37" w:type="dxa"/>
            <w:vAlign w:val="center"/>
          </w:tcPr>
          <w:p w14:paraId="60A41C36" w14:textId="6A3527BC" w:rsidR="00777CFD" w:rsidRDefault="00777CFD" w:rsidP="00777CF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混合式教学改革创新质量管理研究</w:t>
            </w:r>
          </w:p>
        </w:tc>
        <w:tc>
          <w:tcPr>
            <w:tcW w:w="1042" w:type="dxa"/>
            <w:vAlign w:val="center"/>
          </w:tcPr>
          <w:p w14:paraId="12DB3BF5" w14:textId="1442599A" w:rsidR="00777CFD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韩兴勇</w:t>
            </w:r>
            <w:proofErr w:type="gramEnd"/>
          </w:p>
        </w:tc>
        <w:tc>
          <w:tcPr>
            <w:tcW w:w="1802" w:type="dxa"/>
            <w:vAlign w:val="center"/>
          </w:tcPr>
          <w:p w14:paraId="7F97CE89" w14:textId="5074178D" w:rsidR="00777CFD" w:rsidRPr="00E050B9" w:rsidRDefault="00777CFD" w:rsidP="00777CFD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E050B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质量办</w:t>
            </w:r>
          </w:p>
        </w:tc>
        <w:tc>
          <w:tcPr>
            <w:tcW w:w="1267" w:type="dxa"/>
            <w:vAlign w:val="center"/>
          </w:tcPr>
          <w:p w14:paraId="7DDB683C" w14:textId="0DC81743" w:rsidR="00777CFD" w:rsidRPr="00E050B9" w:rsidRDefault="00E050B9" w:rsidP="00777CFD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E5348E">
              <w:rPr>
                <w:rFonts w:ascii="仿宋" w:eastAsia="仿宋" w:hAnsi="仿宋" w:hint="eastAsia"/>
                <w:sz w:val="20"/>
                <w:szCs w:val="20"/>
              </w:rPr>
              <w:t>中期</w:t>
            </w:r>
            <w:r w:rsidR="00E5348E" w:rsidRPr="00E5348E">
              <w:rPr>
                <w:rFonts w:ascii="仿宋" w:eastAsia="仿宋" w:hAnsi="仿宋" w:hint="eastAsia"/>
                <w:sz w:val="20"/>
                <w:szCs w:val="20"/>
              </w:rPr>
              <w:t>检查</w:t>
            </w:r>
          </w:p>
        </w:tc>
      </w:tr>
      <w:tr w:rsidR="00134B01" w:rsidRPr="00803468" w14:paraId="4E8B04FC" w14:textId="77777777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74F82D4A" w14:textId="188D3F89" w:rsidR="00134B01" w:rsidRPr="00B002BF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37" w:type="dxa"/>
            <w:vAlign w:val="center"/>
          </w:tcPr>
          <w:p w14:paraId="6FEE5855" w14:textId="5E08D121" w:rsidR="00134B01" w:rsidRDefault="00134B01" w:rsidP="00134B0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A029D">
              <w:rPr>
                <w:rFonts w:ascii="仿宋" w:eastAsia="仿宋" w:hAnsi="仿宋" w:cs="微软雅黑" w:hint="eastAsia"/>
                <w:color w:val="000000"/>
                <w:sz w:val="24"/>
              </w:rPr>
              <w:t>多学科交叉复合创新型珠宝人才培养模式的探索与实践</w:t>
            </w:r>
          </w:p>
        </w:tc>
        <w:tc>
          <w:tcPr>
            <w:tcW w:w="1042" w:type="dxa"/>
            <w:vAlign w:val="center"/>
          </w:tcPr>
          <w:p w14:paraId="25BF96D0" w14:textId="134BD215" w:rsidR="00134B01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赵靖娜</w:t>
            </w:r>
          </w:p>
        </w:tc>
        <w:tc>
          <w:tcPr>
            <w:tcW w:w="1802" w:type="dxa"/>
            <w:vAlign w:val="center"/>
          </w:tcPr>
          <w:p w14:paraId="42096CA0" w14:textId="5EC7231A" w:rsidR="00134B01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珠宝学院</w:t>
            </w:r>
          </w:p>
        </w:tc>
        <w:tc>
          <w:tcPr>
            <w:tcW w:w="1267" w:type="dxa"/>
            <w:vMerge w:val="restart"/>
            <w:vAlign w:val="center"/>
          </w:tcPr>
          <w:p w14:paraId="7E98FF67" w14:textId="26B766FC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A76318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 w:rsidRPr="00A76318">
              <w:rPr>
                <w:rFonts w:ascii="仿宋" w:eastAsia="仿宋" w:hAnsi="仿宋"/>
                <w:sz w:val="22"/>
                <w:szCs w:val="22"/>
              </w:rPr>
              <w:t>020</w:t>
            </w:r>
            <w:r w:rsidRPr="00A76318">
              <w:rPr>
                <w:rFonts w:ascii="仿宋" w:eastAsia="仿宋" w:hAnsi="仿宋" w:hint="eastAsia"/>
                <w:sz w:val="22"/>
                <w:szCs w:val="22"/>
              </w:rPr>
              <w:t>年校级重点教学改革项目验收</w:t>
            </w:r>
          </w:p>
        </w:tc>
      </w:tr>
      <w:tr w:rsidR="00134B01" w:rsidRPr="00305E60" w14:paraId="6C54BACB" w14:textId="77777777" w:rsidTr="0043308E">
        <w:trPr>
          <w:trHeight w:val="680"/>
          <w:jc w:val="center"/>
        </w:trPr>
        <w:tc>
          <w:tcPr>
            <w:tcW w:w="710" w:type="dxa"/>
            <w:vAlign w:val="center"/>
          </w:tcPr>
          <w:p w14:paraId="7EC9B091" w14:textId="7DCB2C55" w:rsidR="00134B01" w:rsidRPr="00B002BF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37" w:type="dxa"/>
            <w:vAlign w:val="center"/>
          </w:tcPr>
          <w:p w14:paraId="1A87959A" w14:textId="189A947C" w:rsidR="00134B01" w:rsidRDefault="00134B01" w:rsidP="00134B0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新闻传播学院与上海东方卫视中心共建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融媒体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综合实践基地项目</w:t>
            </w:r>
          </w:p>
        </w:tc>
        <w:tc>
          <w:tcPr>
            <w:tcW w:w="1042" w:type="dxa"/>
            <w:vAlign w:val="center"/>
          </w:tcPr>
          <w:p w14:paraId="5E82F036" w14:textId="7D3F0C12" w:rsidR="00134B01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张建民</w:t>
            </w:r>
          </w:p>
        </w:tc>
        <w:tc>
          <w:tcPr>
            <w:tcW w:w="1802" w:type="dxa"/>
            <w:vAlign w:val="center"/>
          </w:tcPr>
          <w:p w14:paraId="60463B74" w14:textId="76BF0320" w:rsidR="00134B01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34B01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szCs w:val="22"/>
                <w:fitText w:val="1100" w:id="-1152719359"/>
              </w:rPr>
              <w:t>新闻传播学院</w:t>
            </w:r>
          </w:p>
        </w:tc>
        <w:tc>
          <w:tcPr>
            <w:tcW w:w="1267" w:type="dxa"/>
            <w:vMerge/>
            <w:vAlign w:val="center"/>
          </w:tcPr>
          <w:p w14:paraId="0163CA4E" w14:textId="77777777" w:rsidR="00134B01" w:rsidRPr="00305E60" w:rsidRDefault="00134B01" w:rsidP="00134B0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695CEFD" w14:textId="77777777" w:rsidR="005417E4" w:rsidRDefault="005417E4" w:rsidP="00305E60">
      <w:pPr>
        <w:rPr>
          <w:color w:val="FF0000"/>
          <w:sz w:val="28"/>
          <w:szCs w:val="28"/>
        </w:rPr>
      </w:pPr>
    </w:p>
    <w:p w14:paraId="4C32A92F" w14:textId="52B62942" w:rsidR="00305E60" w:rsidRPr="004C67A3" w:rsidRDefault="00F340E0" w:rsidP="004C67A3">
      <w:pPr>
        <w:jc w:val="center"/>
        <w:rPr>
          <w:b/>
          <w:bCs/>
          <w:sz w:val="28"/>
          <w:szCs w:val="28"/>
        </w:rPr>
      </w:pPr>
      <w:r w:rsidRPr="004C67A3">
        <w:rPr>
          <w:rFonts w:hint="eastAsia"/>
          <w:b/>
          <w:bCs/>
          <w:sz w:val="28"/>
          <w:szCs w:val="28"/>
        </w:rPr>
        <w:t>校级重点课程项目</w:t>
      </w:r>
    </w:p>
    <w:tbl>
      <w:tblPr>
        <w:tblStyle w:val="a3"/>
        <w:tblW w:w="9174" w:type="dxa"/>
        <w:jc w:val="center"/>
        <w:tblLook w:val="04A0" w:firstRow="1" w:lastRow="0" w:firstColumn="1" w:lastColumn="0" w:noHBand="0" w:noVBand="1"/>
      </w:tblPr>
      <w:tblGrid>
        <w:gridCol w:w="718"/>
        <w:gridCol w:w="2312"/>
        <w:gridCol w:w="2249"/>
        <w:gridCol w:w="1219"/>
        <w:gridCol w:w="1449"/>
        <w:gridCol w:w="1227"/>
      </w:tblGrid>
      <w:tr w:rsidR="008C4DA3" w:rsidRPr="0000126C" w14:paraId="2522ABD1" w14:textId="077DDEB5" w:rsidTr="0043308E">
        <w:trPr>
          <w:trHeight w:val="680"/>
          <w:tblHeader/>
          <w:jc w:val="center"/>
        </w:trPr>
        <w:tc>
          <w:tcPr>
            <w:tcW w:w="718" w:type="dxa"/>
            <w:vAlign w:val="center"/>
          </w:tcPr>
          <w:p w14:paraId="4E9151C8" w14:textId="77777777" w:rsidR="008C4DA3" w:rsidRPr="00B002BF" w:rsidRDefault="008C4DA3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Hlk136939809"/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12" w:type="dxa"/>
            <w:vAlign w:val="center"/>
          </w:tcPr>
          <w:p w14:paraId="37FB3A1A" w14:textId="77777777" w:rsidR="008C4DA3" w:rsidRPr="00B002BF" w:rsidRDefault="008C4DA3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申报类型</w:t>
            </w:r>
          </w:p>
        </w:tc>
        <w:tc>
          <w:tcPr>
            <w:tcW w:w="2249" w:type="dxa"/>
            <w:vAlign w:val="center"/>
          </w:tcPr>
          <w:p w14:paraId="3BF0C61F" w14:textId="77777777" w:rsidR="008C4DA3" w:rsidRPr="00B002BF" w:rsidRDefault="008C4DA3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219" w:type="dxa"/>
            <w:vAlign w:val="center"/>
          </w:tcPr>
          <w:p w14:paraId="1EED6277" w14:textId="1C3BBEC4" w:rsidR="008C4DA3" w:rsidRPr="00B002BF" w:rsidRDefault="001520D2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</w:t>
            </w:r>
            <w:r w:rsidR="008C4DA3"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449" w:type="dxa"/>
            <w:vAlign w:val="center"/>
          </w:tcPr>
          <w:p w14:paraId="13E7227C" w14:textId="77777777" w:rsidR="008C4DA3" w:rsidRPr="00B002BF" w:rsidRDefault="008C4DA3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所属学院</w:t>
            </w:r>
          </w:p>
        </w:tc>
        <w:tc>
          <w:tcPr>
            <w:tcW w:w="1227" w:type="dxa"/>
            <w:vAlign w:val="center"/>
          </w:tcPr>
          <w:p w14:paraId="02D56EBE" w14:textId="00B04240" w:rsidR="008C4DA3" w:rsidRPr="00B002BF" w:rsidRDefault="008C4DA3" w:rsidP="0000126C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B7464" w:rsidRPr="0000126C" w14:paraId="45EFBA5B" w14:textId="5D593C35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3E263051" w14:textId="6023AFFD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12" w:type="dxa"/>
            <w:vAlign w:val="center"/>
          </w:tcPr>
          <w:p w14:paraId="5A186087" w14:textId="4351016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AF1B3E">
              <w:rPr>
                <w:rFonts w:ascii="仿宋" w:eastAsia="仿宋" w:hAnsi="仿宋" w:hint="eastAsia"/>
                <w:spacing w:val="3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AF1B3E">
              <w:rPr>
                <w:rFonts w:ascii="仿宋" w:eastAsia="仿宋" w:hAnsi="仿宋" w:hint="eastAsia"/>
                <w:spacing w:val="-11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743BF15C" w14:textId="1A5F27B0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汽车电控技术与检修</w:t>
            </w:r>
          </w:p>
        </w:tc>
        <w:tc>
          <w:tcPr>
            <w:tcW w:w="1219" w:type="dxa"/>
            <w:vAlign w:val="center"/>
          </w:tcPr>
          <w:p w14:paraId="3AA739DA" w14:textId="4F82508C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张文青</w:t>
            </w:r>
          </w:p>
        </w:tc>
        <w:tc>
          <w:tcPr>
            <w:tcW w:w="1449" w:type="dxa"/>
            <w:vAlign w:val="center"/>
          </w:tcPr>
          <w:p w14:paraId="3C633B89" w14:textId="5558DAE2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机电学院</w:t>
            </w:r>
          </w:p>
        </w:tc>
        <w:tc>
          <w:tcPr>
            <w:tcW w:w="1227" w:type="dxa"/>
            <w:vMerge w:val="restart"/>
            <w:vAlign w:val="center"/>
          </w:tcPr>
          <w:p w14:paraId="43679CDD" w14:textId="1C427791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2</w:t>
            </w:r>
            <w:r w:rsidRPr="00B002BF">
              <w:rPr>
                <w:rFonts w:ascii="仿宋" w:eastAsia="仿宋" w:hAnsi="仿宋" w:cs="微软雅黑"/>
                <w:color w:val="000000"/>
                <w:sz w:val="22"/>
                <w:szCs w:val="22"/>
              </w:rPr>
              <w:t>021</w:t>
            </w:r>
            <w:r w:rsidRPr="00B002BF"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年校级重点课程</w:t>
            </w:r>
            <w:r w:rsidR="00803468">
              <w:rPr>
                <w:rFonts w:ascii="仿宋" w:eastAsia="仿宋" w:hAnsi="仿宋" w:cs="微软雅黑" w:hint="eastAsia"/>
                <w:color w:val="000000"/>
                <w:sz w:val="22"/>
                <w:szCs w:val="22"/>
              </w:rPr>
              <w:t>验收</w:t>
            </w:r>
          </w:p>
        </w:tc>
      </w:tr>
      <w:tr w:rsidR="008B7464" w:rsidRPr="0000126C" w14:paraId="3FBBF959" w14:textId="1ACCC04D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18CD08C2" w14:textId="54236702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12" w:type="dxa"/>
            <w:vAlign w:val="center"/>
          </w:tcPr>
          <w:p w14:paraId="0CD5A9D6" w14:textId="0D8A2F29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7BE1226C" w14:textId="4CD1E9A4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pacing w:val="3"/>
                <w:w w:val="81"/>
                <w:kern w:val="0"/>
                <w:sz w:val="22"/>
                <w:szCs w:val="22"/>
                <w:fitText w:val="1980" w:id="-1152684031"/>
              </w:rPr>
              <w:t>机电微型控制器应用技</w:t>
            </w:r>
            <w:r>
              <w:rPr>
                <w:rFonts w:ascii="仿宋" w:eastAsia="仿宋" w:hAnsi="仿宋" w:hint="eastAsia"/>
                <w:spacing w:val="-13"/>
                <w:w w:val="81"/>
                <w:kern w:val="0"/>
                <w:sz w:val="22"/>
                <w:szCs w:val="22"/>
                <w:fitText w:val="1980" w:id="-1152684031"/>
              </w:rPr>
              <w:t>术</w:t>
            </w:r>
          </w:p>
        </w:tc>
        <w:tc>
          <w:tcPr>
            <w:tcW w:w="1219" w:type="dxa"/>
            <w:vAlign w:val="center"/>
          </w:tcPr>
          <w:p w14:paraId="06F28578" w14:textId="2BFD14BE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吴玉平</w:t>
            </w:r>
          </w:p>
        </w:tc>
        <w:tc>
          <w:tcPr>
            <w:tcW w:w="1449" w:type="dxa"/>
            <w:vAlign w:val="center"/>
          </w:tcPr>
          <w:p w14:paraId="20F7065E" w14:textId="27118089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机电学院</w:t>
            </w:r>
          </w:p>
        </w:tc>
        <w:tc>
          <w:tcPr>
            <w:tcW w:w="1227" w:type="dxa"/>
            <w:vMerge/>
            <w:vAlign w:val="center"/>
          </w:tcPr>
          <w:p w14:paraId="3BFA0ED5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41A3E450" w14:textId="44D769CD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2959A3D3" w14:textId="6D33995B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12" w:type="dxa"/>
            <w:vAlign w:val="center"/>
          </w:tcPr>
          <w:p w14:paraId="6EEE9CFB" w14:textId="775D28D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B002BF">
              <w:rPr>
                <w:rFonts w:ascii="仿宋" w:eastAsia="仿宋" w:hAnsi="仿宋" w:hint="eastAsia"/>
                <w:spacing w:val="3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B002BF">
              <w:rPr>
                <w:rFonts w:ascii="仿宋" w:eastAsia="仿宋" w:hAnsi="仿宋" w:hint="eastAsia"/>
                <w:spacing w:val="-11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53094663" w14:textId="657CD47F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B002BF">
              <w:rPr>
                <w:rFonts w:ascii="仿宋" w:eastAsia="仿宋" w:hAnsi="仿宋" w:hint="eastAsia"/>
                <w:spacing w:val="11"/>
                <w:w w:val="81"/>
                <w:kern w:val="0"/>
                <w:sz w:val="22"/>
                <w:szCs w:val="22"/>
                <w:fitText w:val="1980" w:id="-1152684031"/>
              </w:rPr>
              <w:t>传感器原理与检测技</w:t>
            </w:r>
            <w:r w:rsidRPr="00B002BF">
              <w:rPr>
                <w:rFonts w:ascii="仿宋" w:eastAsia="仿宋" w:hAnsi="仿宋" w:hint="eastAsia"/>
                <w:spacing w:val="6"/>
                <w:w w:val="81"/>
                <w:kern w:val="0"/>
                <w:sz w:val="22"/>
                <w:szCs w:val="22"/>
                <w:fitText w:val="1980" w:id="-1152684031"/>
              </w:rPr>
              <w:t>术</w:t>
            </w:r>
          </w:p>
        </w:tc>
        <w:tc>
          <w:tcPr>
            <w:tcW w:w="1219" w:type="dxa"/>
            <w:vAlign w:val="center"/>
          </w:tcPr>
          <w:p w14:paraId="25DE31E3" w14:textId="00F0E5FB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梁艳</w:t>
            </w:r>
          </w:p>
        </w:tc>
        <w:tc>
          <w:tcPr>
            <w:tcW w:w="1449" w:type="dxa"/>
            <w:vAlign w:val="center"/>
          </w:tcPr>
          <w:p w14:paraId="582C96D9" w14:textId="34B3797E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机电学院</w:t>
            </w:r>
          </w:p>
        </w:tc>
        <w:tc>
          <w:tcPr>
            <w:tcW w:w="1227" w:type="dxa"/>
            <w:vMerge/>
            <w:vAlign w:val="center"/>
          </w:tcPr>
          <w:p w14:paraId="1702B5E5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77BFE4CB" w14:textId="11352710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477AB6F7" w14:textId="6F8F2BE5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12" w:type="dxa"/>
            <w:vAlign w:val="center"/>
          </w:tcPr>
          <w:p w14:paraId="49C9FCC5" w14:textId="06601596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64F2DFA4" w14:textId="6448B02A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图标设计（1）</w:t>
            </w:r>
          </w:p>
        </w:tc>
        <w:tc>
          <w:tcPr>
            <w:tcW w:w="1219" w:type="dxa"/>
            <w:vAlign w:val="center"/>
          </w:tcPr>
          <w:p w14:paraId="547A7AC2" w14:textId="539B14FC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田甜</w:t>
            </w:r>
          </w:p>
        </w:tc>
        <w:tc>
          <w:tcPr>
            <w:tcW w:w="1449" w:type="dxa"/>
            <w:vAlign w:val="center"/>
          </w:tcPr>
          <w:p w14:paraId="79C438B1" w14:textId="7F80E1E8" w:rsidR="008B7464" w:rsidRPr="00E554B9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w w:val="83"/>
                <w:kern w:val="0"/>
                <w:sz w:val="22"/>
                <w:szCs w:val="22"/>
              </w:rPr>
            </w:pPr>
            <w:r w:rsidRPr="00E554B9">
              <w:rPr>
                <w:rFonts w:ascii="仿宋" w:eastAsia="仿宋" w:hAnsi="仿宋" w:hint="eastAsia"/>
                <w:w w:val="83"/>
                <w:kern w:val="0"/>
                <w:sz w:val="22"/>
                <w:szCs w:val="22"/>
                <w:fitText w:val="1100" w:id="-1152688640"/>
              </w:rPr>
              <w:t>艺术设计学院</w:t>
            </w:r>
          </w:p>
        </w:tc>
        <w:tc>
          <w:tcPr>
            <w:tcW w:w="1227" w:type="dxa"/>
            <w:vMerge/>
            <w:vAlign w:val="center"/>
          </w:tcPr>
          <w:p w14:paraId="3F2858BE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5933BA18" w14:textId="2529B921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17B941C0" w14:textId="6293E980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12" w:type="dxa"/>
            <w:vAlign w:val="center"/>
          </w:tcPr>
          <w:p w14:paraId="391C1BEC" w14:textId="4CC0E472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0667F6EB" w14:textId="0E6783BC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漫画</w:t>
            </w:r>
          </w:p>
        </w:tc>
        <w:tc>
          <w:tcPr>
            <w:tcW w:w="1219" w:type="dxa"/>
            <w:vAlign w:val="center"/>
          </w:tcPr>
          <w:p w14:paraId="5D78421A" w14:textId="34357FEA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徐哲晖</w:t>
            </w:r>
            <w:proofErr w:type="gramEnd"/>
          </w:p>
        </w:tc>
        <w:tc>
          <w:tcPr>
            <w:tcW w:w="1449" w:type="dxa"/>
            <w:vAlign w:val="center"/>
          </w:tcPr>
          <w:p w14:paraId="698CCA24" w14:textId="03790BD4" w:rsidR="008B7464" w:rsidRPr="00E554B9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w w:val="83"/>
                <w:kern w:val="0"/>
                <w:sz w:val="22"/>
                <w:szCs w:val="22"/>
              </w:rPr>
            </w:pPr>
            <w:r w:rsidRPr="00E554B9">
              <w:rPr>
                <w:rFonts w:ascii="仿宋" w:eastAsia="仿宋" w:hAnsi="仿宋" w:hint="eastAsia"/>
                <w:w w:val="83"/>
                <w:kern w:val="0"/>
                <w:sz w:val="22"/>
                <w:szCs w:val="22"/>
                <w:fitText w:val="1100" w:id="-1152688640"/>
              </w:rPr>
              <w:t>艺术设计学院</w:t>
            </w:r>
          </w:p>
        </w:tc>
        <w:tc>
          <w:tcPr>
            <w:tcW w:w="1227" w:type="dxa"/>
            <w:vMerge/>
            <w:vAlign w:val="center"/>
          </w:tcPr>
          <w:p w14:paraId="4CAFE866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3DEFE318" w14:textId="5122DEF8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3076FD97" w14:textId="5F71B056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12" w:type="dxa"/>
            <w:vAlign w:val="center"/>
          </w:tcPr>
          <w:p w14:paraId="5FEB5FA6" w14:textId="2DC74B55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63C13C51" w14:textId="55C772FF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中级德语</w:t>
            </w:r>
          </w:p>
        </w:tc>
        <w:tc>
          <w:tcPr>
            <w:tcW w:w="1219" w:type="dxa"/>
            <w:vAlign w:val="center"/>
          </w:tcPr>
          <w:p w14:paraId="0733E78A" w14:textId="5F937634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徐爽</w:t>
            </w:r>
            <w:proofErr w:type="gramEnd"/>
          </w:p>
        </w:tc>
        <w:tc>
          <w:tcPr>
            <w:tcW w:w="1449" w:type="dxa"/>
            <w:vAlign w:val="center"/>
          </w:tcPr>
          <w:p w14:paraId="6D465320" w14:textId="372A935D" w:rsidR="008B7464" w:rsidRPr="00E554B9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w w:val="83"/>
                <w:kern w:val="0"/>
                <w:sz w:val="22"/>
                <w:szCs w:val="22"/>
              </w:rPr>
            </w:pPr>
            <w:r w:rsidRPr="00E554B9">
              <w:rPr>
                <w:rFonts w:ascii="仿宋" w:eastAsia="仿宋" w:hAnsi="仿宋" w:hint="eastAsia"/>
                <w:spacing w:val="23"/>
                <w:w w:val="83"/>
                <w:kern w:val="0"/>
                <w:sz w:val="22"/>
                <w:szCs w:val="22"/>
                <w:fitText w:val="1100" w:id="-1152688640"/>
              </w:rPr>
              <w:t>外国语学</w:t>
            </w:r>
            <w:r w:rsidRPr="00E554B9">
              <w:rPr>
                <w:rFonts w:ascii="仿宋" w:eastAsia="仿宋" w:hAnsi="仿宋" w:hint="eastAsia"/>
                <w:spacing w:val="3"/>
                <w:w w:val="83"/>
                <w:kern w:val="0"/>
                <w:sz w:val="22"/>
                <w:szCs w:val="22"/>
                <w:fitText w:val="1100" w:id="-1152688640"/>
              </w:rPr>
              <w:t>院</w:t>
            </w:r>
          </w:p>
        </w:tc>
        <w:tc>
          <w:tcPr>
            <w:tcW w:w="1227" w:type="dxa"/>
            <w:vMerge/>
            <w:vAlign w:val="center"/>
          </w:tcPr>
          <w:p w14:paraId="41D0BDA4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05590B77" w14:textId="4EC735C5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36E7DBEC" w14:textId="2786AF1B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vAlign w:val="center"/>
          </w:tcPr>
          <w:p w14:paraId="77ECBC28" w14:textId="43D69BF6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4FFB390D" w14:textId="776434E4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日语综合</w:t>
            </w:r>
          </w:p>
        </w:tc>
        <w:tc>
          <w:tcPr>
            <w:tcW w:w="1219" w:type="dxa"/>
            <w:vAlign w:val="center"/>
          </w:tcPr>
          <w:p w14:paraId="73C87E90" w14:textId="4EDFA7FC" w:rsidR="008B7464" w:rsidRPr="0000126C" w:rsidRDefault="001520D2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  <w:t>杨晓兴</w:t>
            </w:r>
          </w:p>
        </w:tc>
        <w:tc>
          <w:tcPr>
            <w:tcW w:w="1449" w:type="dxa"/>
            <w:vAlign w:val="center"/>
          </w:tcPr>
          <w:p w14:paraId="6DAC4828" w14:textId="00726E59" w:rsidR="008B7464" w:rsidRPr="00E554B9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w w:val="83"/>
                <w:kern w:val="0"/>
                <w:sz w:val="22"/>
                <w:szCs w:val="22"/>
              </w:rPr>
            </w:pPr>
            <w:r w:rsidRPr="00E554B9">
              <w:rPr>
                <w:rFonts w:ascii="仿宋" w:eastAsia="仿宋" w:hAnsi="仿宋" w:hint="eastAsia"/>
                <w:w w:val="83"/>
                <w:kern w:val="0"/>
                <w:sz w:val="22"/>
                <w:szCs w:val="22"/>
                <w:fitText w:val="1093" w:id="-1152688639"/>
              </w:rPr>
              <w:t>国际教育学院</w:t>
            </w:r>
          </w:p>
        </w:tc>
        <w:tc>
          <w:tcPr>
            <w:tcW w:w="1227" w:type="dxa"/>
            <w:vMerge/>
            <w:vAlign w:val="center"/>
          </w:tcPr>
          <w:p w14:paraId="4B66AA99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57919B4A" w14:textId="1AE0B020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44197B1E" w14:textId="74F86CCE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2312" w:type="dxa"/>
            <w:vAlign w:val="center"/>
          </w:tcPr>
          <w:p w14:paraId="20951228" w14:textId="377642D4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11E63D5C" w14:textId="40FFEA2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高等数学</w:t>
            </w:r>
          </w:p>
        </w:tc>
        <w:tc>
          <w:tcPr>
            <w:tcW w:w="1219" w:type="dxa"/>
            <w:vAlign w:val="center"/>
          </w:tcPr>
          <w:p w14:paraId="48CCA812" w14:textId="34C6BF40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陈苏婷</w:t>
            </w:r>
          </w:p>
        </w:tc>
        <w:tc>
          <w:tcPr>
            <w:tcW w:w="1449" w:type="dxa"/>
            <w:vAlign w:val="center"/>
          </w:tcPr>
          <w:p w14:paraId="6E589679" w14:textId="47A3BA7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教育学院</w:t>
            </w:r>
          </w:p>
        </w:tc>
        <w:tc>
          <w:tcPr>
            <w:tcW w:w="1227" w:type="dxa"/>
            <w:vMerge/>
            <w:vAlign w:val="center"/>
          </w:tcPr>
          <w:p w14:paraId="38D1814F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3D01B819" w14:textId="24877DB9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07FF3F20" w14:textId="79731E68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12" w:type="dxa"/>
            <w:vAlign w:val="center"/>
          </w:tcPr>
          <w:p w14:paraId="66256EE9" w14:textId="3405E8BD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451CDB01" w14:textId="6F353441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国际商法</w:t>
            </w:r>
          </w:p>
        </w:tc>
        <w:tc>
          <w:tcPr>
            <w:tcW w:w="1219" w:type="dxa"/>
            <w:vAlign w:val="center"/>
          </w:tcPr>
          <w:p w14:paraId="7F0A8096" w14:textId="67229753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刘晓辉</w:t>
            </w:r>
          </w:p>
        </w:tc>
        <w:tc>
          <w:tcPr>
            <w:tcW w:w="1449" w:type="dxa"/>
            <w:vAlign w:val="center"/>
          </w:tcPr>
          <w:p w14:paraId="50F408C8" w14:textId="351432C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商学院</w:t>
            </w:r>
          </w:p>
        </w:tc>
        <w:tc>
          <w:tcPr>
            <w:tcW w:w="1227" w:type="dxa"/>
            <w:vMerge/>
            <w:vAlign w:val="center"/>
          </w:tcPr>
          <w:p w14:paraId="7CEED860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3DE869B5" w14:textId="1B946A7E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06006FF3" w14:textId="50627A7C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12" w:type="dxa"/>
            <w:vAlign w:val="center"/>
          </w:tcPr>
          <w:p w14:paraId="59D38116" w14:textId="60631CDF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220C1198" w14:textId="62ECDE26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外贸英语函电</w:t>
            </w:r>
          </w:p>
        </w:tc>
        <w:tc>
          <w:tcPr>
            <w:tcW w:w="1219" w:type="dxa"/>
            <w:vAlign w:val="center"/>
          </w:tcPr>
          <w:p w14:paraId="440BBD93" w14:textId="34133A30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王甜甜</w:t>
            </w:r>
          </w:p>
        </w:tc>
        <w:tc>
          <w:tcPr>
            <w:tcW w:w="1449" w:type="dxa"/>
            <w:vAlign w:val="center"/>
          </w:tcPr>
          <w:p w14:paraId="11748393" w14:textId="60AC09DE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商学院</w:t>
            </w:r>
          </w:p>
        </w:tc>
        <w:tc>
          <w:tcPr>
            <w:tcW w:w="1227" w:type="dxa"/>
            <w:vMerge/>
            <w:vAlign w:val="center"/>
          </w:tcPr>
          <w:p w14:paraId="27C62723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10425C1F" w14:textId="3A96BEF2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182C0D4A" w14:textId="6D01C6E1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12" w:type="dxa"/>
            <w:vAlign w:val="center"/>
          </w:tcPr>
          <w:p w14:paraId="6D067CC3" w14:textId="1979AB60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2CED3D7A" w14:textId="43037FF6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会计学（双语）</w:t>
            </w:r>
          </w:p>
        </w:tc>
        <w:tc>
          <w:tcPr>
            <w:tcW w:w="1219" w:type="dxa"/>
            <w:vAlign w:val="center"/>
          </w:tcPr>
          <w:p w14:paraId="245C35E2" w14:textId="7850D2EF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黄怡婕</w:t>
            </w:r>
          </w:p>
        </w:tc>
        <w:tc>
          <w:tcPr>
            <w:tcW w:w="1449" w:type="dxa"/>
            <w:vAlign w:val="center"/>
          </w:tcPr>
          <w:p w14:paraId="008BDA4D" w14:textId="4FB92178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商学院</w:t>
            </w:r>
          </w:p>
        </w:tc>
        <w:tc>
          <w:tcPr>
            <w:tcW w:w="1227" w:type="dxa"/>
            <w:vMerge/>
            <w:vAlign w:val="center"/>
          </w:tcPr>
          <w:p w14:paraId="44281AE9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77CCDDBD" w14:textId="19484D50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5CD4C1D1" w14:textId="78378BCA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12" w:type="dxa"/>
            <w:vAlign w:val="center"/>
          </w:tcPr>
          <w:p w14:paraId="691C48E0" w14:textId="62EFE45F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7D24A8B7" w14:textId="0C45E22C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微观经济学</w:t>
            </w:r>
          </w:p>
        </w:tc>
        <w:tc>
          <w:tcPr>
            <w:tcW w:w="1219" w:type="dxa"/>
            <w:vAlign w:val="center"/>
          </w:tcPr>
          <w:p w14:paraId="0269718A" w14:textId="700262D6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高枫</w:t>
            </w:r>
          </w:p>
        </w:tc>
        <w:tc>
          <w:tcPr>
            <w:tcW w:w="1449" w:type="dxa"/>
            <w:vAlign w:val="center"/>
          </w:tcPr>
          <w:p w14:paraId="223574C1" w14:textId="26969611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商学院</w:t>
            </w:r>
          </w:p>
        </w:tc>
        <w:tc>
          <w:tcPr>
            <w:tcW w:w="1227" w:type="dxa"/>
            <w:vMerge/>
            <w:vAlign w:val="center"/>
          </w:tcPr>
          <w:p w14:paraId="05CABE72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5A5DB2E9" w14:textId="5FD1F3B8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09639366" w14:textId="05FAAD83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12" w:type="dxa"/>
            <w:vAlign w:val="center"/>
          </w:tcPr>
          <w:p w14:paraId="4C1A6DB8" w14:textId="63D41776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2CF0187E" w14:textId="7A07DA6C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秘书文档管理</w:t>
            </w:r>
          </w:p>
        </w:tc>
        <w:tc>
          <w:tcPr>
            <w:tcW w:w="1219" w:type="dxa"/>
            <w:vAlign w:val="center"/>
          </w:tcPr>
          <w:p w14:paraId="11E85BCA" w14:textId="1A534FAE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吴美</w:t>
            </w:r>
          </w:p>
        </w:tc>
        <w:tc>
          <w:tcPr>
            <w:tcW w:w="1449" w:type="dxa"/>
            <w:vAlign w:val="center"/>
          </w:tcPr>
          <w:p w14:paraId="1A1608D6" w14:textId="0924962A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 w:rsidRPr="00024530">
              <w:rPr>
                <w:rFonts w:ascii="仿宋" w:eastAsia="仿宋" w:hAnsi="仿宋" w:hint="eastAsia"/>
                <w:w w:val="83"/>
                <w:kern w:val="0"/>
                <w:sz w:val="22"/>
                <w:szCs w:val="22"/>
                <w:fitText w:val="1093" w:id="-1152688639"/>
              </w:rPr>
              <w:t>新闻传播学院</w:t>
            </w:r>
          </w:p>
        </w:tc>
        <w:tc>
          <w:tcPr>
            <w:tcW w:w="1227" w:type="dxa"/>
            <w:vMerge/>
            <w:vAlign w:val="center"/>
          </w:tcPr>
          <w:p w14:paraId="147FC3DF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43F77E74" w14:textId="3BBB2CA9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57A58530" w14:textId="7CDF2811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12" w:type="dxa"/>
            <w:vAlign w:val="center"/>
          </w:tcPr>
          <w:p w14:paraId="03F35589" w14:textId="2117F894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pacing w:val="3"/>
                <w:w w:val="77"/>
                <w:kern w:val="0"/>
                <w:sz w:val="22"/>
                <w:szCs w:val="22"/>
              </w:rPr>
            </w:pPr>
            <w:r w:rsidRPr="00914618">
              <w:rPr>
                <w:rFonts w:ascii="仿宋" w:eastAsia="仿宋" w:hAnsi="仿宋" w:hint="eastAsia"/>
                <w:w w:val="77"/>
                <w:kern w:val="0"/>
                <w:sz w:val="22"/>
                <w:szCs w:val="22"/>
                <w:fitText w:val="1540" w:id="-1152689151"/>
              </w:rPr>
              <w:t>线上线下混合式课</w:t>
            </w:r>
            <w:r w:rsidRPr="00914618">
              <w:rPr>
                <w:rFonts w:ascii="仿宋" w:eastAsia="仿宋" w:hAnsi="仿宋" w:hint="eastAsia"/>
                <w:spacing w:val="12"/>
                <w:w w:val="77"/>
                <w:kern w:val="0"/>
                <w:sz w:val="22"/>
                <w:szCs w:val="22"/>
                <w:fitText w:val="1540" w:id="-1152689151"/>
              </w:rPr>
              <w:t>程</w:t>
            </w:r>
          </w:p>
        </w:tc>
        <w:tc>
          <w:tcPr>
            <w:tcW w:w="2249" w:type="dxa"/>
            <w:vAlign w:val="center"/>
          </w:tcPr>
          <w:p w14:paraId="29252D1B" w14:textId="5BA17577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高级英语1</w:t>
            </w:r>
          </w:p>
        </w:tc>
        <w:tc>
          <w:tcPr>
            <w:tcW w:w="1219" w:type="dxa"/>
            <w:vAlign w:val="center"/>
          </w:tcPr>
          <w:p w14:paraId="12403177" w14:textId="5C243683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张丽娟</w:t>
            </w:r>
          </w:p>
        </w:tc>
        <w:tc>
          <w:tcPr>
            <w:tcW w:w="1449" w:type="dxa"/>
            <w:vAlign w:val="center"/>
          </w:tcPr>
          <w:p w14:paraId="43B64EBD" w14:textId="744C2916" w:rsidR="008B7464" w:rsidRPr="0000126C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外国语学院</w:t>
            </w:r>
          </w:p>
        </w:tc>
        <w:tc>
          <w:tcPr>
            <w:tcW w:w="1227" w:type="dxa"/>
            <w:vMerge/>
            <w:vAlign w:val="center"/>
          </w:tcPr>
          <w:p w14:paraId="16AD21D2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6A26D16F" w14:textId="77777777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5B662C56" w14:textId="18111E32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12" w:type="dxa"/>
            <w:vAlign w:val="center"/>
          </w:tcPr>
          <w:p w14:paraId="79BFD3AD" w14:textId="5363A57A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金课建设项目</w:t>
            </w:r>
            <w:proofErr w:type="gramEnd"/>
          </w:p>
        </w:tc>
        <w:tc>
          <w:tcPr>
            <w:tcW w:w="2249" w:type="dxa"/>
            <w:vAlign w:val="center"/>
          </w:tcPr>
          <w:p w14:paraId="4F289E64" w14:textId="30D020D6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应用统计学</w:t>
            </w:r>
          </w:p>
        </w:tc>
        <w:tc>
          <w:tcPr>
            <w:tcW w:w="1219" w:type="dxa"/>
            <w:vAlign w:val="center"/>
          </w:tcPr>
          <w:p w14:paraId="6451369F" w14:textId="3B8875ED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李迪</w:t>
            </w:r>
          </w:p>
        </w:tc>
        <w:tc>
          <w:tcPr>
            <w:tcW w:w="1449" w:type="dxa"/>
            <w:vAlign w:val="center"/>
          </w:tcPr>
          <w:p w14:paraId="1AA958DE" w14:textId="7D20EA2C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商学院</w:t>
            </w:r>
          </w:p>
        </w:tc>
        <w:tc>
          <w:tcPr>
            <w:tcW w:w="1227" w:type="dxa"/>
            <w:vMerge w:val="restart"/>
            <w:vAlign w:val="center"/>
          </w:tcPr>
          <w:p w14:paraId="6DC2EDB9" w14:textId="034871BC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76318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 w:rsidRPr="00A76318">
              <w:rPr>
                <w:rFonts w:ascii="仿宋" w:eastAsia="仿宋" w:hAnsi="仿宋"/>
                <w:sz w:val="22"/>
                <w:szCs w:val="22"/>
              </w:rPr>
              <w:t>020</w:t>
            </w:r>
            <w:r w:rsidRPr="00A76318">
              <w:rPr>
                <w:rFonts w:ascii="仿宋" w:eastAsia="仿宋" w:hAnsi="仿宋" w:hint="eastAsia"/>
                <w:sz w:val="22"/>
                <w:szCs w:val="22"/>
              </w:rPr>
              <w:t>年校级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课程建设项目</w:t>
            </w:r>
            <w:r w:rsidR="00803468">
              <w:rPr>
                <w:rFonts w:ascii="仿宋" w:eastAsia="仿宋" w:hAnsi="仿宋" w:hint="eastAsia"/>
                <w:sz w:val="22"/>
                <w:szCs w:val="22"/>
              </w:rPr>
              <w:t>验收</w:t>
            </w:r>
          </w:p>
        </w:tc>
      </w:tr>
      <w:tr w:rsidR="008B7464" w:rsidRPr="0000126C" w14:paraId="785BB7C7" w14:textId="77777777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43301DF0" w14:textId="63C02E1E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12" w:type="dxa"/>
            <w:vAlign w:val="center"/>
          </w:tcPr>
          <w:p w14:paraId="27F94EA4" w14:textId="72C49B75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金课建设项目</w:t>
            </w:r>
            <w:proofErr w:type="gramEnd"/>
          </w:p>
        </w:tc>
        <w:tc>
          <w:tcPr>
            <w:tcW w:w="2249" w:type="dxa"/>
            <w:vAlign w:val="center"/>
          </w:tcPr>
          <w:p w14:paraId="224AA3E0" w14:textId="7B8CD2E8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首饰腊雕</w:t>
            </w:r>
            <w:proofErr w:type="gramEnd"/>
          </w:p>
        </w:tc>
        <w:tc>
          <w:tcPr>
            <w:tcW w:w="1219" w:type="dxa"/>
            <w:vAlign w:val="center"/>
          </w:tcPr>
          <w:p w14:paraId="247D87FE" w14:textId="648414C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赵靖娜</w:t>
            </w:r>
          </w:p>
        </w:tc>
        <w:tc>
          <w:tcPr>
            <w:tcW w:w="1449" w:type="dxa"/>
            <w:vAlign w:val="center"/>
          </w:tcPr>
          <w:p w14:paraId="7ED6D6EA" w14:textId="3A1DF1EE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珠宝学院</w:t>
            </w:r>
          </w:p>
        </w:tc>
        <w:tc>
          <w:tcPr>
            <w:tcW w:w="1227" w:type="dxa"/>
            <w:vMerge/>
            <w:vAlign w:val="center"/>
          </w:tcPr>
          <w:p w14:paraId="12FFBF54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1D838375" w14:textId="77777777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0116625B" w14:textId="5EB61973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vAlign w:val="center"/>
          </w:tcPr>
          <w:p w14:paraId="52C7E658" w14:textId="29D716EC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金课萌芽</w:t>
            </w:r>
            <w:proofErr w:type="gramEnd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项目</w:t>
            </w:r>
          </w:p>
        </w:tc>
        <w:tc>
          <w:tcPr>
            <w:tcW w:w="2249" w:type="dxa"/>
            <w:vAlign w:val="center"/>
          </w:tcPr>
          <w:p w14:paraId="59DC9B08" w14:textId="3B971EF2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首饰专题设计</w:t>
            </w:r>
          </w:p>
        </w:tc>
        <w:tc>
          <w:tcPr>
            <w:tcW w:w="1219" w:type="dxa"/>
            <w:vAlign w:val="center"/>
          </w:tcPr>
          <w:p w14:paraId="7F3457C5" w14:textId="2F8B0122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朱玉</w:t>
            </w:r>
          </w:p>
        </w:tc>
        <w:tc>
          <w:tcPr>
            <w:tcW w:w="1449" w:type="dxa"/>
            <w:vAlign w:val="center"/>
          </w:tcPr>
          <w:p w14:paraId="161826EA" w14:textId="02B73951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珠宝学院</w:t>
            </w:r>
          </w:p>
        </w:tc>
        <w:tc>
          <w:tcPr>
            <w:tcW w:w="1227" w:type="dxa"/>
            <w:vMerge/>
            <w:vAlign w:val="center"/>
          </w:tcPr>
          <w:p w14:paraId="3799ACB6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B7464" w:rsidRPr="0000126C" w14:paraId="14871A5A" w14:textId="77777777" w:rsidTr="0043308E">
        <w:trPr>
          <w:trHeight w:val="680"/>
          <w:jc w:val="center"/>
        </w:trPr>
        <w:tc>
          <w:tcPr>
            <w:tcW w:w="718" w:type="dxa"/>
            <w:vAlign w:val="center"/>
          </w:tcPr>
          <w:p w14:paraId="3CA301DA" w14:textId="0AFB47D8" w:rsidR="008B7464" w:rsidRPr="00B002BF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 w:rsidRPr="00B002BF">
              <w:rPr>
                <w:rFonts w:ascii="仿宋" w:eastAsia="仿宋" w:hAnsi="仿宋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B002BF">
              <w:rPr>
                <w:rFonts w:ascii="仿宋" w:eastAsia="仿宋" w:hAnsi="仿宋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12" w:type="dxa"/>
            <w:vAlign w:val="center"/>
          </w:tcPr>
          <w:p w14:paraId="548AE122" w14:textId="4A1E823C" w:rsidR="008B7464" w:rsidRPr="00914618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金课萌芽</w:t>
            </w:r>
            <w:proofErr w:type="gramEnd"/>
            <w:r w:rsidRPr="008C4DA3">
              <w:rPr>
                <w:rFonts w:ascii="仿宋" w:eastAsia="仿宋" w:hAnsi="仿宋" w:hint="eastAsia"/>
                <w:sz w:val="22"/>
                <w:szCs w:val="22"/>
              </w:rPr>
              <w:t>项目</w:t>
            </w:r>
          </w:p>
        </w:tc>
        <w:tc>
          <w:tcPr>
            <w:tcW w:w="2249" w:type="dxa"/>
            <w:vAlign w:val="center"/>
          </w:tcPr>
          <w:p w14:paraId="6EEBC67E" w14:textId="0F771F4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新闻摄像</w:t>
            </w:r>
          </w:p>
        </w:tc>
        <w:tc>
          <w:tcPr>
            <w:tcW w:w="1219" w:type="dxa"/>
            <w:vAlign w:val="center"/>
          </w:tcPr>
          <w:p w14:paraId="662AB440" w14:textId="67F7AB5A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刘燕</w:t>
            </w:r>
          </w:p>
        </w:tc>
        <w:tc>
          <w:tcPr>
            <w:tcW w:w="1449" w:type="dxa"/>
            <w:vAlign w:val="center"/>
          </w:tcPr>
          <w:p w14:paraId="0F51EB6C" w14:textId="23757D41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E554B9">
              <w:rPr>
                <w:rFonts w:ascii="仿宋" w:eastAsia="仿宋" w:hAnsi="仿宋" w:hint="eastAsia"/>
                <w:w w:val="83"/>
                <w:kern w:val="0"/>
                <w:sz w:val="22"/>
                <w:szCs w:val="22"/>
                <w:fitText w:val="1100" w:id="-1152688640"/>
              </w:rPr>
              <w:t>新闻传播学院</w:t>
            </w:r>
          </w:p>
        </w:tc>
        <w:tc>
          <w:tcPr>
            <w:tcW w:w="1227" w:type="dxa"/>
            <w:vMerge/>
            <w:vAlign w:val="center"/>
          </w:tcPr>
          <w:p w14:paraId="54C13E7D" w14:textId="77777777" w:rsidR="008B7464" w:rsidRDefault="008B7464" w:rsidP="008B7464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bookmarkEnd w:id="0"/>
    </w:tbl>
    <w:p w14:paraId="08BB0129" w14:textId="77777777" w:rsidR="00F340E0" w:rsidRDefault="00F340E0" w:rsidP="00305E60">
      <w:pPr>
        <w:rPr>
          <w:sz w:val="28"/>
          <w:szCs w:val="28"/>
        </w:rPr>
      </w:pPr>
    </w:p>
    <w:sectPr w:rsidR="00F3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48A1" w14:textId="77777777" w:rsidR="003F4FFD" w:rsidRDefault="003F4FFD" w:rsidP="00D6086A">
      <w:r>
        <w:separator/>
      </w:r>
    </w:p>
  </w:endnote>
  <w:endnote w:type="continuationSeparator" w:id="0">
    <w:p w14:paraId="6A9764BB" w14:textId="77777777" w:rsidR="003F4FFD" w:rsidRDefault="003F4FFD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E78E" w14:textId="77777777" w:rsidR="003F4FFD" w:rsidRDefault="003F4FFD" w:rsidP="00D6086A">
      <w:r>
        <w:separator/>
      </w:r>
    </w:p>
  </w:footnote>
  <w:footnote w:type="continuationSeparator" w:id="0">
    <w:p w14:paraId="3CA03EDF" w14:textId="77777777" w:rsidR="003F4FFD" w:rsidRDefault="003F4FFD" w:rsidP="00D6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107B"/>
    <w:multiLevelType w:val="singleLevel"/>
    <w:tmpl w:val="2ADB107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2F4428"/>
    <w:multiLevelType w:val="singleLevel"/>
    <w:tmpl w:val="5A2F4428"/>
    <w:lvl w:ilvl="0">
      <w:start w:val="1"/>
      <w:numFmt w:val="chineseCounting"/>
      <w:suff w:val="nothing"/>
      <w:lvlText w:val="%1、"/>
      <w:lvlJc w:val="left"/>
    </w:lvl>
  </w:abstractNum>
  <w:num w:numId="1" w16cid:durableId="1842551166">
    <w:abstractNumId w:val="1"/>
  </w:num>
  <w:num w:numId="2" w16cid:durableId="7393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2C3"/>
    <w:rsid w:val="000010DE"/>
    <w:rsid w:val="0000126C"/>
    <w:rsid w:val="0000609E"/>
    <w:rsid w:val="00024530"/>
    <w:rsid w:val="000723D2"/>
    <w:rsid w:val="0007338A"/>
    <w:rsid w:val="00077D2F"/>
    <w:rsid w:val="00081A4E"/>
    <w:rsid w:val="00083108"/>
    <w:rsid w:val="00087239"/>
    <w:rsid w:val="000B5D34"/>
    <w:rsid w:val="000F6D42"/>
    <w:rsid w:val="000F7A87"/>
    <w:rsid w:val="00114F2D"/>
    <w:rsid w:val="00130827"/>
    <w:rsid w:val="00134B01"/>
    <w:rsid w:val="001463BE"/>
    <w:rsid w:val="00146731"/>
    <w:rsid w:val="001520D2"/>
    <w:rsid w:val="0016327B"/>
    <w:rsid w:val="00164321"/>
    <w:rsid w:val="00166B43"/>
    <w:rsid w:val="001711B6"/>
    <w:rsid w:val="00182BAB"/>
    <w:rsid w:val="00195A5E"/>
    <w:rsid w:val="001A5117"/>
    <w:rsid w:val="001A6D6C"/>
    <w:rsid w:val="001D512F"/>
    <w:rsid w:val="001E2760"/>
    <w:rsid w:val="00215D35"/>
    <w:rsid w:val="00215DED"/>
    <w:rsid w:val="0026031C"/>
    <w:rsid w:val="002627FE"/>
    <w:rsid w:val="00274869"/>
    <w:rsid w:val="0028478D"/>
    <w:rsid w:val="00294457"/>
    <w:rsid w:val="002E2301"/>
    <w:rsid w:val="002E74BF"/>
    <w:rsid w:val="00300D2C"/>
    <w:rsid w:val="00303952"/>
    <w:rsid w:val="0030471A"/>
    <w:rsid w:val="00305E60"/>
    <w:rsid w:val="0032370D"/>
    <w:rsid w:val="00355B61"/>
    <w:rsid w:val="00360CAB"/>
    <w:rsid w:val="0036219E"/>
    <w:rsid w:val="00372334"/>
    <w:rsid w:val="00375003"/>
    <w:rsid w:val="00380C40"/>
    <w:rsid w:val="0038189C"/>
    <w:rsid w:val="0039717C"/>
    <w:rsid w:val="003C03F2"/>
    <w:rsid w:val="003D28DD"/>
    <w:rsid w:val="003F4FFD"/>
    <w:rsid w:val="0042590E"/>
    <w:rsid w:val="0043308E"/>
    <w:rsid w:val="00435414"/>
    <w:rsid w:val="00453141"/>
    <w:rsid w:val="00482E21"/>
    <w:rsid w:val="004A1F7D"/>
    <w:rsid w:val="004A318A"/>
    <w:rsid w:val="004B38A5"/>
    <w:rsid w:val="004B745C"/>
    <w:rsid w:val="004C67A3"/>
    <w:rsid w:val="004D6327"/>
    <w:rsid w:val="004E367B"/>
    <w:rsid w:val="005035D6"/>
    <w:rsid w:val="005417E4"/>
    <w:rsid w:val="00570CF2"/>
    <w:rsid w:val="005D2244"/>
    <w:rsid w:val="005E234D"/>
    <w:rsid w:val="005E76FD"/>
    <w:rsid w:val="00602274"/>
    <w:rsid w:val="00633D58"/>
    <w:rsid w:val="00635536"/>
    <w:rsid w:val="006429A1"/>
    <w:rsid w:val="00643E40"/>
    <w:rsid w:val="00655AAC"/>
    <w:rsid w:val="00696B77"/>
    <w:rsid w:val="0069790D"/>
    <w:rsid w:val="006A57BC"/>
    <w:rsid w:val="006B22A6"/>
    <w:rsid w:val="006C6EBF"/>
    <w:rsid w:val="006E21A0"/>
    <w:rsid w:val="00700628"/>
    <w:rsid w:val="007402CA"/>
    <w:rsid w:val="00743B15"/>
    <w:rsid w:val="0074694B"/>
    <w:rsid w:val="00760E01"/>
    <w:rsid w:val="007707A0"/>
    <w:rsid w:val="00773A65"/>
    <w:rsid w:val="00777CFD"/>
    <w:rsid w:val="00777F90"/>
    <w:rsid w:val="0078053E"/>
    <w:rsid w:val="00782E0A"/>
    <w:rsid w:val="0078402F"/>
    <w:rsid w:val="007859A9"/>
    <w:rsid w:val="007A4297"/>
    <w:rsid w:val="007A42C7"/>
    <w:rsid w:val="007B65B3"/>
    <w:rsid w:val="007B71E7"/>
    <w:rsid w:val="007C4490"/>
    <w:rsid w:val="007D27B3"/>
    <w:rsid w:val="00803468"/>
    <w:rsid w:val="00815D1C"/>
    <w:rsid w:val="00867587"/>
    <w:rsid w:val="008712A7"/>
    <w:rsid w:val="0087629F"/>
    <w:rsid w:val="0087647B"/>
    <w:rsid w:val="008876BD"/>
    <w:rsid w:val="00894DDD"/>
    <w:rsid w:val="0089570E"/>
    <w:rsid w:val="008A251B"/>
    <w:rsid w:val="008B0850"/>
    <w:rsid w:val="008B7464"/>
    <w:rsid w:val="008C272C"/>
    <w:rsid w:val="008C4DA3"/>
    <w:rsid w:val="008E4D81"/>
    <w:rsid w:val="008F2B11"/>
    <w:rsid w:val="00914618"/>
    <w:rsid w:val="0093126C"/>
    <w:rsid w:val="009506C8"/>
    <w:rsid w:val="0095267D"/>
    <w:rsid w:val="00975B86"/>
    <w:rsid w:val="009A12D7"/>
    <w:rsid w:val="009F0394"/>
    <w:rsid w:val="00A064FE"/>
    <w:rsid w:val="00A34298"/>
    <w:rsid w:val="00A4216D"/>
    <w:rsid w:val="00A70688"/>
    <w:rsid w:val="00A74087"/>
    <w:rsid w:val="00A76318"/>
    <w:rsid w:val="00A818DF"/>
    <w:rsid w:val="00A871F4"/>
    <w:rsid w:val="00A94ACD"/>
    <w:rsid w:val="00A96BCF"/>
    <w:rsid w:val="00A979A3"/>
    <w:rsid w:val="00AA5F00"/>
    <w:rsid w:val="00AB0D8E"/>
    <w:rsid w:val="00AC6792"/>
    <w:rsid w:val="00AD7FAC"/>
    <w:rsid w:val="00AF1B3E"/>
    <w:rsid w:val="00B002BF"/>
    <w:rsid w:val="00B01F5B"/>
    <w:rsid w:val="00B15616"/>
    <w:rsid w:val="00B40222"/>
    <w:rsid w:val="00B42719"/>
    <w:rsid w:val="00B503FD"/>
    <w:rsid w:val="00B827B4"/>
    <w:rsid w:val="00BA029D"/>
    <w:rsid w:val="00BA4E95"/>
    <w:rsid w:val="00BB0330"/>
    <w:rsid w:val="00BB6F5B"/>
    <w:rsid w:val="00BE3DBF"/>
    <w:rsid w:val="00C127C5"/>
    <w:rsid w:val="00C16898"/>
    <w:rsid w:val="00C75A3D"/>
    <w:rsid w:val="00C80D69"/>
    <w:rsid w:val="00C912C3"/>
    <w:rsid w:val="00CA3222"/>
    <w:rsid w:val="00D12DB0"/>
    <w:rsid w:val="00D5332B"/>
    <w:rsid w:val="00D6086A"/>
    <w:rsid w:val="00D75B4B"/>
    <w:rsid w:val="00D96D4F"/>
    <w:rsid w:val="00DB0258"/>
    <w:rsid w:val="00DB3D0D"/>
    <w:rsid w:val="00DC6A35"/>
    <w:rsid w:val="00DE4961"/>
    <w:rsid w:val="00DE4D0B"/>
    <w:rsid w:val="00E050B9"/>
    <w:rsid w:val="00E15B0A"/>
    <w:rsid w:val="00E17241"/>
    <w:rsid w:val="00E505B6"/>
    <w:rsid w:val="00E5348E"/>
    <w:rsid w:val="00E55384"/>
    <w:rsid w:val="00E554B9"/>
    <w:rsid w:val="00E62A95"/>
    <w:rsid w:val="00E677E5"/>
    <w:rsid w:val="00E92F59"/>
    <w:rsid w:val="00EC4E63"/>
    <w:rsid w:val="00EF35A1"/>
    <w:rsid w:val="00F1439D"/>
    <w:rsid w:val="00F340E0"/>
    <w:rsid w:val="00F91196"/>
    <w:rsid w:val="00FA1511"/>
    <w:rsid w:val="00FC4DC8"/>
    <w:rsid w:val="00FD2A28"/>
    <w:rsid w:val="00FE2C86"/>
    <w:rsid w:val="00FE74F8"/>
    <w:rsid w:val="0A3350DC"/>
    <w:rsid w:val="1A02550B"/>
    <w:rsid w:val="1B4B2BD2"/>
    <w:rsid w:val="20A045DE"/>
    <w:rsid w:val="3A1B3165"/>
    <w:rsid w:val="46423A9B"/>
    <w:rsid w:val="477E3D27"/>
    <w:rsid w:val="480175F9"/>
    <w:rsid w:val="49622B71"/>
    <w:rsid w:val="57C027B4"/>
    <w:rsid w:val="6DC43CDE"/>
    <w:rsid w:val="741B7375"/>
    <w:rsid w:val="77317372"/>
    <w:rsid w:val="7AE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0B43F3"/>
  <w15:docId w15:val="{4ED78D11-E28C-4C65-858E-FC168C1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BA4E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D608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086A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a8"/>
    <w:rsid w:val="00D6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6086A"/>
    <w:rPr>
      <w:rFonts w:eastAsia="仿宋_GB2312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DC6A3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BA4E95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w.bai</dc:creator>
  <cp:lastModifiedBy>钰 徐</cp:lastModifiedBy>
  <cp:revision>181</cp:revision>
  <dcterms:created xsi:type="dcterms:W3CDTF">2022-04-13T08:29:00Z</dcterms:created>
  <dcterms:modified xsi:type="dcterms:W3CDTF">2023-11-17T02:00:00Z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DB559EE5E3904A5A8F5A7371CBF223AE</vt:lpwstr>
  </property>
  <property fmtid="{D5CDD505-2E9C-101B-9397-08002B2CF9AE}" pid="4" name="commondata">
    <vt:lpwstr>eyJoZGlkIjoiYjVjYzU5NWI1ZTAwYjY2NmFmZjQzYWUzYzVlNjQxMWEifQ==</vt:lpwstr>
  </property>
</Properties>
</file>