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A8" w:rsidRPr="00551D10" w:rsidRDefault="008225A8" w:rsidP="008225A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2020年上海市全国大学英语四、六级考试</w:t>
      </w:r>
    </w:p>
    <w:p w:rsidR="008225A8" w:rsidRPr="00551D10" w:rsidRDefault="008225A8" w:rsidP="008225A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8225A8" w:rsidRPr="003B5384" w:rsidTr="00FF2903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8225A8" w:rsidRPr="00BC292F" w:rsidTr="00FF2903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bookmarkEnd w:id="0"/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我已阅读并了解考点2020年9月全国大学英语四、六级考试疫情防控要求，并且在考前14天内按要求测量体温。经本人认真考虑，郑重承诺以下事项：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8225A8" w:rsidRPr="00BC292F" w:rsidRDefault="008225A8" w:rsidP="00FF2903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8225A8" w:rsidRPr="00BC292F" w:rsidTr="00FF2903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9月5日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9月12日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9月6日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9月13日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9月7日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9月14日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8225A8" w:rsidRPr="00BC292F" w:rsidTr="00FF2903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9月18日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25A8" w:rsidRPr="00BC292F" w:rsidRDefault="008225A8" w:rsidP="00FF2903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8225A8" w:rsidRPr="00BC292F" w:rsidRDefault="008225A8" w:rsidP="00FF2903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8225A8" w:rsidRDefault="008225A8" w:rsidP="00FF29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承诺日期：2020年9月19日</w:t>
            </w:r>
          </w:p>
          <w:p w:rsidR="008225A8" w:rsidRPr="00BC292F" w:rsidRDefault="008225A8" w:rsidP="00FF2903">
            <w:pPr>
              <w:rPr>
                <w:rFonts w:ascii="黑体" w:eastAsia="黑体" w:hAnsi="黑体"/>
                <w:sz w:val="24"/>
              </w:rPr>
            </w:pPr>
            <w:r w:rsidRPr="00BC292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5E58D9" w:rsidRPr="008225A8" w:rsidRDefault="005E58D9"/>
    <w:sectPr w:rsidR="005E58D9" w:rsidRPr="0082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8"/>
    <w:rsid w:val="005E58D9"/>
    <w:rsid w:val="008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B5F8"/>
  <w15:chartTrackingRefBased/>
  <w15:docId w15:val="{BD1CF157-B03C-4876-9844-E4EED2D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wei</dc:creator>
  <cp:keywords/>
  <dc:description/>
  <cp:lastModifiedBy>zheng wei</cp:lastModifiedBy>
  <cp:revision>1</cp:revision>
  <dcterms:created xsi:type="dcterms:W3CDTF">2020-08-31T05:50:00Z</dcterms:created>
  <dcterms:modified xsi:type="dcterms:W3CDTF">2020-08-31T05:51:00Z</dcterms:modified>
</cp:coreProperties>
</file>