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19" w:rsidRDefault="00A645F4" w:rsidP="00A645F4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.1pt;margin-top:-48.95pt;width:207.45pt;height:2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" stroked="f" strokeweight=".5pt">
            <v:textbox>
              <w:txbxContent>
                <w:p w:rsidR="00A645F4" w:rsidRDefault="00A645F4" w:rsidP="00A645F4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Fonts w:cs="Times New Roman" w:hint="eastAsia"/>
                      <w:color w:val="000000"/>
                      <w:spacing w:val="20"/>
                      <w:kern w:val="2"/>
                    </w:rPr>
                    <w:t>SJQU-QR-JW-701</w:t>
                  </w:r>
                  <w:r w:rsidRPr="00125D4D">
                    <w:rPr>
                      <w:rFonts w:cs="Times New Roman" w:hint="eastAsia"/>
                      <w:color w:val="000000"/>
                      <w:spacing w:val="20"/>
                      <w:kern w:val="2"/>
                    </w:rPr>
                    <w:t>（A0）</w:t>
                  </w:r>
                </w:p>
              </w:txbxContent>
            </v:textbox>
          </v:shape>
        </w:pict>
      </w:r>
      <w:r w:rsidR="000D728C">
        <w:rPr>
          <w:rFonts w:hint="eastAsia"/>
          <w:sz w:val="48"/>
          <w:szCs w:val="48"/>
        </w:rPr>
        <w:t>教师专业成长社群申请表</w:t>
      </w:r>
    </w:p>
    <w:p w:rsidR="00133F19" w:rsidRDefault="00133F19" w:rsidP="00A645F4">
      <w:pPr>
        <w:ind w:firstLineChars="3200" w:firstLine="15360"/>
        <w:rPr>
          <w:sz w:val="48"/>
          <w:szCs w:val="48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559"/>
        <w:gridCol w:w="1701"/>
        <w:gridCol w:w="1843"/>
        <w:gridCol w:w="1382"/>
      </w:tblGrid>
      <w:tr w:rsidR="00133F19">
        <w:trPr>
          <w:trHeight w:val="560"/>
        </w:trPr>
        <w:tc>
          <w:tcPr>
            <w:tcW w:w="1101" w:type="dxa"/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成员姓名</w:t>
            </w:r>
          </w:p>
        </w:tc>
        <w:tc>
          <w:tcPr>
            <w:tcW w:w="1984" w:type="dxa"/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部门（院系）</w:t>
            </w:r>
          </w:p>
        </w:tc>
        <w:tc>
          <w:tcPr>
            <w:tcW w:w="1559" w:type="dxa"/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701" w:type="dxa"/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任教课程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联系方式（手机）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133F19">
        <w:trPr>
          <w:trHeight w:val="472"/>
        </w:trPr>
        <w:tc>
          <w:tcPr>
            <w:tcW w:w="1101" w:type="dxa"/>
          </w:tcPr>
          <w:p w:rsidR="00133F19" w:rsidRDefault="000D728C" w:rsidP="00F8419A">
            <w:pPr>
              <w:jc w:val="center"/>
            </w:pPr>
            <w:r>
              <w:rPr>
                <w:rFonts w:hint="eastAsia"/>
                <w:sz w:val="15"/>
              </w:rPr>
              <w:t>（</w:t>
            </w:r>
            <w:proofErr w:type="gramStart"/>
            <w:r>
              <w:rPr>
                <w:rFonts w:hint="eastAsia"/>
                <w:sz w:val="15"/>
              </w:rPr>
              <w:t>召集人填第一行</w:t>
            </w:r>
            <w:proofErr w:type="gramEnd"/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1984" w:type="dxa"/>
          </w:tcPr>
          <w:p w:rsidR="00133F19" w:rsidRDefault="00133F19">
            <w:bookmarkStart w:id="0" w:name="_GoBack"/>
            <w:bookmarkEnd w:id="0"/>
          </w:p>
        </w:tc>
        <w:tc>
          <w:tcPr>
            <w:tcW w:w="1559" w:type="dxa"/>
          </w:tcPr>
          <w:p w:rsidR="00133F19" w:rsidRDefault="00133F19"/>
        </w:tc>
        <w:tc>
          <w:tcPr>
            <w:tcW w:w="1701" w:type="dxa"/>
          </w:tcPr>
          <w:p w:rsidR="00133F19" w:rsidRDefault="00133F19"/>
        </w:tc>
        <w:tc>
          <w:tcPr>
            <w:tcW w:w="1843" w:type="dxa"/>
            <w:tcBorders>
              <w:right w:val="single" w:sz="4" w:space="0" w:color="auto"/>
            </w:tcBorders>
          </w:tcPr>
          <w:p w:rsidR="00133F19" w:rsidRDefault="00133F19"/>
        </w:tc>
        <w:tc>
          <w:tcPr>
            <w:tcW w:w="1382" w:type="dxa"/>
            <w:tcBorders>
              <w:left w:val="single" w:sz="4" w:space="0" w:color="auto"/>
            </w:tcBorders>
          </w:tcPr>
          <w:p w:rsidR="00133F19" w:rsidRDefault="00133F19"/>
        </w:tc>
      </w:tr>
      <w:tr w:rsidR="00133F19">
        <w:trPr>
          <w:trHeight w:val="549"/>
        </w:trPr>
        <w:tc>
          <w:tcPr>
            <w:tcW w:w="1101" w:type="dxa"/>
          </w:tcPr>
          <w:p w:rsidR="00133F19" w:rsidRDefault="00133F19"/>
        </w:tc>
        <w:tc>
          <w:tcPr>
            <w:tcW w:w="1984" w:type="dxa"/>
          </w:tcPr>
          <w:p w:rsidR="00133F19" w:rsidRDefault="00133F19"/>
        </w:tc>
        <w:tc>
          <w:tcPr>
            <w:tcW w:w="1559" w:type="dxa"/>
          </w:tcPr>
          <w:p w:rsidR="00133F19" w:rsidRDefault="00133F19"/>
        </w:tc>
        <w:tc>
          <w:tcPr>
            <w:tcW w:w="1701" w:type="dxa"/>
          </w:tcPr>
          <w:p w:rsidR="00133F19" w:rsidRDefault="00133F19"/>
        </w:tc>
        <w:tc>
          <w:tcPr>
            <w:tcW w:w="1843" w:type="dxa"/>
            <w:tcBorders>
              <w:right w:val="single" w:sz="4" w:space="0" w:color="auto"/>
            </w:tcBorders>
          </w:tcPr>
          <w:p w:rsidR="00133F19" w:rsidRDefault="00133F19"/>
        </w:tc>
        <w:tc>
          <w:tcPr>
            <w:tcW w:w="1382" w:type="dxa"/>
            <w:tcBorders>
              <w:left w:val="single" w:sz="4" w:space="0" w:color="auto"/>
            </w:tcBorders>
          </w:tcPr>
          <w:p w:rsidR="00133F19" w:rsidRDefault="00133F19"/>
        </w:tc>
      </w:tr>
      <w:tr w:rsidR="00133F19">
        <w:trPr>
          <w:trHeight w:val="554"/>
        </w:trPr>
        <w:tc>
          <w:tcPr>
            <w:tcW w:w="1101" w:type="dxa"/>
          </w:tcPr>
          <w:p w:rsidR="00133F19" w:rsidRDefault="00133F19"/>
        </w:tc>
        <w:tc>
          <w:tcPr>
            <w:tcW w:w="1984" w:type="dxa"/>
          </w:tcPr>
          <w:p w:rsidR="00133F19" w:rsidRDefault="00133F19"/>
        </w:tc>
        <w:tc>
          <w:tcPr>
            <w:tcW w:w="1559" w:type="dxa"/>
          </w:tcPr>
          <w:p w:rsidR="00133F19" w:rsidRDefault="00133F19"/>
        </w:tc>
        <w:tc>
          <w:tcPr>
            <w:tcW w:w="1701" w:type="dxa"/>
          </w:tcPr>
          <w:p w:rsidR="00133F19" w:rsidRDefault="00133F19"/>
        </w:tc>
        <w:tc>
          <w:tcPr>
            <w:tcW w:w="1843" w:type="dxa"/>
            <w:tcBorders>
              <w:right w:val="single" w:sz="4" w:space="0" w:color="auto"/>
            </w:tcBorders>
          </w:tcPr>
          <w:p w:rsidR="00133F19" w:rsidRDefault="00133F19"/>
        </w:tc>
        <w:tc>
          <w:tcPr>
            <w:tcW w:w="1382" w:type="dxa"/>
            <w:tcBorders>
              <w:left w:val="single" w:sz="4" w:space="0" w:color="auto"/>
            </w:tcBorders>
          </w:tcPr>
          <w:p w:rsidR="00133F19" w:rsidRDefault="00133F19"/>
        </w:tc>
      </w:tr>
      <w:tr w:rsidR="00133F19">
        <w:trPr>
          <w:trHeight w:val="562"/>
        </w:trPr>
        <w:tc>
          <w:tcPr>
            <w:tcW w:w="1101" w:type="dxa"/>
          </w:tcPr>
          <w:p w:rsidR="00133F19" w:rsidRDefault="00133F19"/>
        </w:tc>
        <w:tc>
          <w:tcPr>
            <w:tcW w:w="1984" w:type="dxa"/>
          </w:tcPr>
          <w:p w:rsidR="00133F19" w:rsidRDefault="00133F19"/>
        </w:tc>
        <w:tc>
          <w:tcPr>
            <w:tcW w:w="1559" w:type="dxa"/>
          </w:tcPr>
          <w:p w:rsidR="00133F19" w:rsidRDefault="00133F19"/>
        </w:tc>
        <w:tc>
          <w:tcPr>
            <w:tcW w:w="1701" w:type="dxa"/>
          </w:tcPr>
          <w:p w:rsidR="00133F19" w:rsidRDefault="00133F19"/>
        </w:tc>
        <w:tc>
          <w:tcPr>
            <w:tcW w:w="1843" w:type="dxa"/>
            <w:tcBorders>
              <w:right w:val="single" w:sz="4" w:space="0" w:color="auto"/>
            </w:tcBorders>
          </w:tcPr>
          <w:p w:rsidR="00133F19" w:rsidRDefault="00133F19"/>
        </w:tc>
        <w:tc>
          <w:tcPr>
            <w:tcW w:w="1382" w:type="dxa"/>
            <w:tcBorders>
              <w:left w:val="single" w:sz="4" w:space="0" w:color="auto"/>
            </w:tcBorders>
          </w:tcPr>
          <w:p w:rsidR="00133F19" w:rsidRDefault="00133F19"/>
        </w:tc>
      </w:tr>
      <w:tr w:rsidR="00133F19">
        <w:trPr>
          <w:trHeight w:val="2846"/>
        </w:trPr>
        <w:tc>
          <w:tcPr>
            <w:tcW w:w="1101" w:type="dxa"/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规划（</w:t>
            </w:r>
            <w:proofErr w:type="gramStart"/>
            <w:r>
              <w:rPr>
                <w:rFonts w:hint="eastAsia"/>
              </w:rPr>
              <w:t>含申请</w:t>
            </w:r>
            <w:proofErr w:type="gramEnd"/>
            <w:r>
              <w:t>缘由、</w:t>
            </w:r>
            <w:r>
              <w:rPr>
                <w:rFonts w:hint="eastAsia"/>
              </w:rPr>
              <w:t>活动计划、目标、需要经费等）</w:t>
            </w:r>
          </w:p>
        </w:tc>
        <w:tc>
          <w:tcPr>
            <w:tcW w:w="8469" w:type="dxa"/>
            <w:gridSpan w:val="5"/>
          </w:tcPr>
          <w:p w:rsidR="00133F19" w:rsidRDefault="00133F19"/>
        </w:tc>
      </w:tr>
      <w:tr w:rsidR="00133F19">
        <w:trPr>
          <w:trHeight w:val="3100"/>
        </w:trPr>
        <w:tc>
          <w:tcPr>
            <w:tcW w:w="1101" w:type="dxa"/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预期成果及成果表现形式</w:t>
            </w:r>
          </w:p>
        </w:tc>
        <w:tc>
          <w:tcPr>
            <w:tcW w:w="8469" w:type="dxa"/>
            <w:gridSpan w:val="5"/>
          </w:tcPr>
          <w:p w:rsidR="00133F19" w:rsidRPr="00F8419A" w:rsidRDefault="00133F19"/>
        </w:tc>
      </w:tr>
      <w:tr w:rsidR="00133F19">
        <w:trPr>
          <w:trHeight w:val="694"/>
        </w:trPr>
        <w:tc>
          <w:tcPr>
            <w:tcW w:w="1101" w:type="dxa"/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召集人</w:t>
            </w:r>
          </w:p>
          <w:p w:rsidR="00133F19" w:rsidRDefault="000D728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69" w:type="dxa"/>
            <w:gridSpan w:val="5"/>
          </w:tcPr>
          <w:p w:rsidR="00133F19" w:rsidRDefault="000D728C">
            <w:r>
              <w:rPr>
                <w:rFonts w:hint="eastAsia"/>
              </w:rPr>
              <w:t>签字：</w:t>
            </w:r>
          </w:p>
          <w:p w:rsidR="00133F19" w:rsidRDefault="000D728C">
            <w:r>
              <w:rPr>
                <w:rFonts w:hint="eastAsia"/>
              </w:rPr>
              <w:t>日期：</w:t>
            </w:r>
          </w:p>
        </w:tc>
      </w:tr>
      <w:tr w:rsidR="00133F19">
        <w:trPr>
          <w:trHeight w:val="1546"/>
        </w:trPr>
        <w:tc>
          <w:tcPr>
            <w:tcW w:w="1101" w:type="dxa"/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召集人所在部门</w:t>
            </w:r>
          </w:p>
          <w:p w:rsidR="00133F19" w:rsidRDefault="000D728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69" w:type="dxa"/>
            <w:gridSpan w:val="5"/>
          </w:tcPr>
          <w:p w:rsidR="00133F19" w:rsidRDefault="00133F19"/>
          <w:p w:rsidR="00133F19" w:rsidRDefault="00133F19"/>
          <w:p w:rsidR="00133F19" w:rsidRDefault="00133F19"/>
          <w:p w:rsidR="00133F19" w:rsidRDefault="000D728C">
            <w:r>
              <w:rPr>
                <w:rFonts w:hint="eastAsia"/>
              </w:rPr>
              <w:t>部门负责人签字：</w:t>
            </w:r>
          </w:p>
          <w:p w:rsidR="00133F19" w:rsidRDefault="000D728C">
            <w:r>
              <w:rPr>
                <w:rFonts w:hint="eastAsia"/>
              </w:rPr>
              <w:t>日期：</w:t>
            </w:r>
          </w:p>
        </w:tc>
      </w:tr>
      <w:tr w:rsidR="00133F19">
        <w:trPr>
          <w:trHeight w:val="1407"/>
        </w:trPr>
        <w:tc>
          <w:tcPr>
            <w:tcW w:w="1101" w:type="dxa"/>
            <w:vAlign w:val="center"/>
          </w:tcPr>
          <w:p w:rsidR="00133F19" w:rsidRDefault="000D728C">
            <w:pPr>
              <w:jc w:val="center"/>
            </w:pPr>
            <w:r>
              <w:rPr>
                <w:rFonts w:hint="eastAsia"/>
              </w:rPr>
              <w:t>教师教学发展中心意见</w:t>
            </w:r>
          </w:p>
        </w:tc>
        <w:tc>
          <w:tcPr>
            <w:tcW w:w="8469" w:type="dxa"/>
            <w:gridSpan w:val="5"/>
          </w:tcPr>
          <w:p w:rsidR="00133F19" w:rsidRDefault="00133F19"/>
          <w:p w:rsidR="00133F19" w:rsidRDefault="00133F19"/>
          <w:p w:rsidR="00133F19" w:rsidRDefault="000D728C">
            <w:r>
              <w:rPr>
                <w:rFonts w:hint="eastAsia"/>
              </w:rPr>
              <w:t>负责人签字：</w:t>
            </w:r>
          </w:p>
          <w:p w:rsidR="00133F19" w:rsidRDefault="000D728C">
            <w:r>
              <w:rPr>
                <w:rFonts w:hint="eastAsia"/>
              </w:rPr>
              <w:t>日期：</w:t>
            </w:r>
          </w:p>
        </w:tc>
      </w:tr>
    </w:tbl>
    <w:p w:rsidR="00133F19" w:rsidRDefault="00133F19" w:rsidP="00F8419A"/>
    <w:sectPr w:rsidR="00133F19">
      <w:pgSz w:w="11906" w:h="16838"/>
      <w:pgMar w:top="1440" w:right="1134" w:bottom="1440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8C" w:rsidRDefault="000D728C" w:rsidP="00A645F4">
      <w:r>
        <w:separator/>
      </w:r>
    </w:p>
  </w:endnote>
  <w:endnote w:type="continuationSeparator" w:id="0">
    <w:p w:rsidR="000D728C" w:rsidRDefault="000D728C" w:rsidP="00A6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8C" w:rsidRDefault="000D728C" w:rsidP="00A645F4">
      <w:r>
        <w:separator/>
      </w:r>
    </w:p>
  </w:footnote>
  <w:footnote w:type="continuationSeparator" w:id="0">
    <w:p w:rsidR="000D728C" w:rsidRDefault="000D728C" w:rsidP="00A6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EA8"/>
    <w:rsid w:val="00021CC2"/>
    <w:rsid w:val="0002677E"/>
    <w:rsid w:val="000568AB"/>
    <w:rsid w:val="00064604"/>
    <w:rsid w:val="00095AA0"/>
    <w:rsid w:val="000D42CC"/>
    <w:rsid w:val="000D728C"/>
    <w:rsid w:val="000E3E9E"/>
    <w:rsid w:val="001228EE"/>
    <w:rsid w:val="00133F19"/>
    <w:rsid w:val="00181566"/>
    <w:rsid w:val="00187039"/>
    <w:rsid w:val="00197401"/>
    <w:rsid w:val="001A303B"/>
    <w:rsid w:val="001E11F5"/>
    <w:rsid w:val="001E1BAE"/>
    <w:rsid w:val="002D65F1"/>
    <w:rsid w:val="002D72A2"/>
    <w:rsid w:val="00322C1E"/>
    <w:rsid w:val="00331976"/>
    <w:rsid w:val="0033500D"/>
    <w:rsid w:val="00345A8E"/>
    <w:rsid w:val="00377673"/>
    <w:rsid w:val="00430838"/>
    <w:rsid w:val="00432D01"/>
    <w:rsid w:val="00441F09"/>
    <w:rsid w:val="005114C8"/>
    <w:rsid w:val="00534923"/>
    <w:rsid w:val="005947C8"/>
    <w:rsid w:val="0059709C"/>
    <w:rsid w:val="005A4892"/>
    <w:rsid w:val="005E64EB"/>
    <w:rsid w:val="00634829"/>
    <w:rsid w:val="00680C58"/>
    <w:rsid w:val="006961F3"/>
    <w:rsid w:val="00773533"/>
    <w:rsid w:val="007D0EFD"/>
    <w:rsid w:val="007D733E"/>
    <w:rsid w:val="007E2F90"/>
    <w:rsid w:val="008C15FC"/>
    <w:rsid w:val="00904DFD"/>
    <w:rsid w:val="009550F5"/>
    <w:rsid w:val="009C5426"/>
    <w:rsid w:val="00A14D5D"/>
    <w:rsid w:val="00A3098C"/>
    <w:rsid w:val="00A44EB4"/>
    <w:rsid w:val="00A4582F"/>
    <w:rsid w:val="00A645F4"/>
    <w:rsid w:val="00A80448"/>
    <w:rsid w:val="00AA6788"/>
    <w:rsid w:val="00B263D2"/>
    <w:rsid w:val="00B57C79"/>
    <w:rsid w:val="00B61F22"/>
    <w:rsid w:val="00BF6EA8"/>
    <w:rsid w:val="00C01278"/>
    <w:rsid w:val="00C150C8"/>
    <w:rsid w:val="00C56436"/>
    <w:rsid w:val="00C57A6F"/>
    <w:rsid w:val="00C87BDB"/>
    <w:rsid w:val="00CC2D97"/>
    <w:rsid w:val="00CC7288"/>
    <w:rsid w:val="00D57EF3"/>
    <w:rsid w:val="00D678F9"/>
    <w:rsid w:val="00DB5870"/>
    <w:rsid w:val="00E016C3"/>
    <w:rsid w:val="00E21635"/>
    <w:rsid w:val="00E327DC"/>
    <w:rsid w:val="00F8419A"/>
    <w:rsid w:val="00FC1493"/>
    <w:rsid w:val="00FF68F7"/>
    <w:rsid w:val="20016139"/>
    <w:rsid w:val="5824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645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2015-06-02T04:36:00Z</dcterms:created>
  <dcterms:modified xsi:type="dcterms:W3CDTF">2017-09-27T14:09:00Z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