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FF" w:rsidRPr="00174B13" w:rsidRDefault="00216FF7" w:rsidP="00216FF7">
      <w:pPr>
        <w:spacing w:line="360" w:lineRule="auto"/>
        <w:jc w:val="center"/>
        <w:rPr>
          <w:rStyle w:val="articletitle"/>
          <w:b/>
          <w:sz w:val="36"/>
          <w:szCs w:val="36"/>
        </w:rPr>
      </w:pPr>
      <w:r w:rsidRPr="00174B13">
        <w:rPr>
          <w:rStyle w:val="articletitle"/>
          <w:b/>
          <w:sz w:val="36"/>
          <w:szCs w:val="36"/>
        </w:rPr>
        <w:t>关于</w:t>
      </w:r>
      <w:r w:rsidRPr="00174B13">
        <w:rPr>
          <w:rStyle w:val="articletitle"/>
          <w:rFonts w:hint="eastAsia"/>
          <w:b/>
          <w:sz w:val="36"/>
          <w:szCs w:val="36"/>
        </w:rPr>
        <w:t>对</w:t>
      </w:r>
      <w:r w:rsidRPr="00174B13">
        <w:rPr>
          <w:rStyle w:val="articletitle"/>
          <w:b/>
          <w:sz w:val="36"/>
          <w:szCs w:val="36"/>
        </w:rPr>
        <w:t>上学期</w:t>
      </w:r>
      <w:r w:rsidR="00174B13" w:rsidRPr="00174B13">
        <w:rPr>
          <w:rStyle w:val="articletitle"/>
          <w:rFonts w:hint="eastAsia"/>
          <w:b/>
          <w:sz w:val="36"/>
          <w:szCs w:val="36"/>
        </w:rPr>
        <w:t>期末</w:t>
      </w:r>
      <w:r w:rsidRPr="00174B13">
        <w:rPr>
          <w:rStyle w:val="articletitle"/>
          <w:b/>
          <w:sz w:val="36"/>
          <w:szCs w:val="36"/>
        </w:rPr>
        <w:t>归档资料</w:t>
      </w:r>
      <w:r w:rsidR="00174B13" w:rsidRPr="00174B13">
        <w:rPr>
          <w:rStyle w:val="articletitle"/>
          <w:rFonts w:hint="eastAsia"/>
          <w:b/>
          <w:sz w:val="36"/>
          <w:szCs w:val="36"/>
        </w:rPr>
        <w:t>进行</w:t>
      </w:r>
      <w:r w:rsidR="005B7A4C">
        <w:rPr>
          <w:rStyle w:val="articletitle"/>
          <w:rFonts w:hint="eastAsia"/>
          <w:b/>
          <w:sz w:val="36"/>
          <w:szCs w:val="36"/>
        </w:rPr>
        <w:t>专项检查</w:t>
      </w:r>
      <w:r w:rsidRPr="00174B13">
        <w:rPr>
          <w:rStyle w:val="articletitle"/>
          <w:b/>
          <w:sz w:val="36"/>
          <w:szCs w:val="36"/>
        </w:rPr>
        <w:t>的通知</w:t>
      </w:r>
    </w:p>
    <w:p w:rsidR="00216FF7" w:rsidRPr="00133E0B" w:rsidRDefault="00216FF7" w:rsidP="00216FF7">
      <w:pPr>
        <w:pStyle w:val="a3"/>
        <w:spacing w:line="360" w:lineRule="auto"/>
      </w:pPr>
      <w:r w:rsidRPr="00133E0B">
        <w:rPr>
          <w:rFonts w:hint="eastAsia"/>
        </w:rPr>
        <w:t>各学院：</w:t>
      </w:r>
    </w:p>
    <w:p w:rsidR="00216FF7" w:rsidRPr="00133E0B" w:rsidRDefault="00216FF7" w:rsidP="005B7A4C">
      <w:pPr>
        <w:pStyle w:val="a3"/>
        <w:spacing w:line="360" w:lineRule="auto"/>
        <w:ind w:firstLine="555"/>
      </w:pPr>
      <w:r w:rsidRPr="00133E0B">
        <w:rPr>
          <w:rFonts w:hint="eastAsia"/>
        </w:rPr>
        <w:t>上学期期末试卷、实践归档资料</w:t>
      </w:r>
      <w:r w:rsidR="005B7A4C">
        <w:rPr>
          <w:rFonts w:hint="eastAsia"/>
        </w:rPr>
        <w:t>专项检查</w:t>
      </w:r>
      <w:r w:rsidR="009B4FA2">
        <w:rPr>
          <w:rFonts w:hint="eastAsia"/>
        </w:rPr>
        <w:t>，</w:t>
      </w:r>
      <w:r w:rsidRPr="00133E0B">
        <w:rPr>
          <w:rFonts w:hint="eastAsia"/>
        </w:rPr>
        <w:t>拟定于</w:t>
      </w:r>
      <w:r w:rsidR="009B7649">
        <w:rPr>
          <w:rFonts w:hint="eastAsia"/>
        </w:rPr>
        <w:t>10</w:t>
      </w:r>
      <w:r w:rsidRPr="00133E0B">
        <w:rPr>
          <w:rFonts w:hint="eastAsia"/>
        </w:rPr>
        <w:t>月</w:t>
      </w:r>
      <w:r w:rsidR="009B7649">
        <w:rPr>
          <w:rFonts w:hint="eastAsia"/>
        </w:rPr>
        <w:t>8</w:t>
      </w:r>
      <w:r w:rsidRPr="00133E0B">
        <w:rPr>
          <w:rFonts w:hint="eastAsia"/>
        </w:rPr>
        <w:t>号</w:t>
      </w:r>
      <w:r w:rsidR="009B4FA2">
        <w:rPr>
          <w:rFonts w:hint="eastAsia"/>
        </w:rPr>
        <w:t>进行</w:t>
      </w:r>
      <w:r w:rsidR="00A62AD0">
        <w:rPr>
          <w:rFonts w:hint="eastAsia"/>
        </w:rPr>
        <w:t>，请各学院提前完成</w:t>
      </w:r>
      <w:r w:rsidR="00A62AD0" w:rsidRPr="00A62AD0">
        <w:rPr>
          <w:rFonts w:hint="eastAsia"/>
          <w:highlight w:val="yellow"/>
        </w:rPr>
        <w:t>自查</w:t>
      </w:r>
      <w:r w:rsidR="00A62AD0">
        <w:rPr>
          <w:rFonts w:hint="eastAsia"/>
        </w:rPr>
        <w:t>工作</w:t>
      </w:r>
      <w:r w:rsidRPr="00133E0B">
        <w:rPr>
          <w:rFonts w:hint="eastAsia"/>
        </w:rPr>
        <w:t>。</w:t>
      </w:r>
      <w:r w:rsidR="00D44116" w:rsidRPr="00133E0B">
        <w:rPr>
          <w:rFonts w:hint="eastAsia"/>
        </w:rPr>
        <w:t>检查安排如下：</w:t>
      </w:r>
    </w:p>
    <w:tbl>
      <w:tblPr>
        <w:tblStyle w:val="a4"/>
        <w:tblW w:w="5000" w:type="pct"/>
        <w:tblLook w:val="04A0"/>
      </w:tblPr>
      <w:tblGrid>
        <w:gridCol w:w="3370"/>
        <w:gridCol w:w="2408"/>
        <w:gridCol w:w="2744"/>
      </w:tblGrid>
      <w:tr w:rsidR="00D44116" w:rsidRPr="00434B2B" w:rsidTr="00434B2B">
        <w:tc>
          <w:tcPr>
            <w:tcW w:w="1977" w:type="pct"/>
            <w:vAlign w:val="center"/>
          </w:tcPr>
          <w:p w:rsidR="00D44116" w:rsidRPr="00FD29AB" w:rsidRDefault="00D44116" w:rsidP="00D44116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413" w:type="pct"/>
            <w:vAlign w:val="center"/>
          </w:tcPr>
          <w:p w:rsidR="00D44116" w:rsidRPr="00FD29AB" w:rsidRDefault="00D44116" w:rsidP="00D44116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1610" w:type="pct"/>
            <w:vAlign w:val="center"/>
          </w:tcPr>
          <w:p w:rsidR="00D44116" w:rsidRPr="00FD29AB" w:rsidRDefault="00D44116" w:rsidP="00D44116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地点</w:t>
            </w:r>
          </w:p>
        </w:tc>
      </w:tr>
      <w:tr w:rsidR="00B41CE3" w:rsidRPr="00434B2B" w:rsidTr="00434B2B">
        <w:tc>
          <w:tcPr>
            <w:tcW w:w="1977" w:type="pct"/>
            <w:vAlign w:val="center"/>
          </w:tcPr>
          <w:p w:rsidR="00B41CE3" w:rsidRPr="00FD29AB" w:rsidRDefault="00B41CE3" w:rsidP="009A4695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10月8日（周一）</w:t>
            </w:r>
            <w:r w:rsidRPr="00FD29AB">
              <w:rPr>
                <w:sz w:val="21"/>
                <w:szCs w:val="21"/>
              </w:rPr>
              <w:t>1</w:t>
            </w:r>
            <w:r w:rsidRPr="00FD29AB">
              <w:rPr>
                <w:rFonts w:hint="eastAsia"/>
                <w:sz w:val="21"/>
                <w:szCs w:val="21"/>
              </w:rPr>
              <w:t>3:00-16:00</w:t>
            </w:r>
          </w:p>
        </w:tc>
        <w:tc>
          <w:tcPr>
            <w:tcW w:w="1413" w:type="pct"/>
            <w:vAlign w:val="center"/>
          </w:tcPr>
          <w:p w:rsidR="00B41CE3" w:rsidRPr="00FD29AB" w:rsidRDefault="00B41CE3" w:rsidP="009A4695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珠宝</w:t>
            </w:r>
          </w:p>
        </w:tc>
        <w:tc>
          <w:tcPr>
            <w:tcW w:w="1610" w:type="pct"/>
            <w:vAlign w:val="center"/>
          </w:tcPr>
          <w:p w:rsidR="00B41CE3" w:rsidRPr="00FD29AB" w:rsidRDefault="00B41CE3" w:rsidP="009A4695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珠宝3233</w:t>
            </w:r>
          </w:p>
        </w:tc>
      </w:tr>
      <w:tr w:rsidR="00B41CE3" w:rsidRPr="00434B2B" w:rsidTr="00434B2B">
        <w:tc>
          <w:tcPr>
            <w:tcW w:w="1977" w:type="pct"/>
            <w:vAlign w:val="center"/>
          </w:tcPr>
          <w:p w:rsidR="00B41CE3" w:rsidRPr="00FD29AB" w:rsidRDefault="00FD29AB" w:rsidP="00D44116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10</w:t>
            </w:r>
            <w:r w:rsidRPr="00FD29AB">
              <w:rPr>
                <w:sz w:val="21"/>
                <w:szCs w:val="21"/>
              </w:rPr>
              <w:t>月</w:t>
            </w:r>
            <w:r w:rsidRPr="00FD29AB">
              <w:rPr>
                <w:rFonts w:hint="eastAsia"/>
                <w:sz w:val="21"/>
                <w:szCs w:val="21"/>
              </w:rPr>
              <w:t>9</w:t>
            </w:r>
            <w:r w:rsidRPr="00FD29AB">
              <w:rPr>
                <w:sz w:val="21"/>
                <w:szCs w:val="21"/>
              </w:rPr>
              <w:t>日</w:t>
            </w:r>
            <w:r w:rsidRPr="00FD29AB">
              <w:rPr>
                <w:rFonts w:hint="eastAsia"/>
                <w:sz w:val="21"/>
                <w:szCs w:val="21"/>
              </w:rPr>
              <w:t>（</w:t>
            </w:r>
            <w:r w:rsidRPr="00FD29AB">
              <w:rPr>
                <w:sz w:val="21"/>
                <w:szCs w:val="21"/>
              </w:rPr>
              <w:t>周二</w:t>
            </w:r>
            <w:r w:rsidRPr="00FD29AB">
              <w:rPr>
                <w:rFonts w:hint="eastAsia"/>
                <w:sz w:val="21"/>
                <w:szCs w:val="21"/>
              </w:rPr>
              <w:t>）</w:t>
            </w:r>
            <w:r w:rsidRPr="00FD29AB">
              <w:rPr>
                <w:sz w:val="21"/>
                <w:szCs w:val="21"/>
              </w:rPr>
              <w:t>1</w:t>
            </w:r>
            <w:r w:rsidRPr="00FD29AB">
              <w:rPr>
                <w:rFonts w:hint="eastAsia"/>
                <w:sz w:val="21"/>
                <w:szCs w:val="21"/>
              </w:rPr>
              <w:t>3:00-16:00</w:t>
            </w:r>
          </w:p>
        </w:tc>
        <w:tc>
          <w:tcPr>
            <w:tcW w:w="1413" w:type="pct"/>
            <w:vAlign w:val="center"/>
          </w:tcPr>
          <w:p w:rsidR="00B41CE3" w:rsidRPr="00FD29AB" w:rsidRDefault="00B41CE3" w:rsidP="00D44116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艺术</w:t>
            </w:r>
          </w:p>
        </w:tc>
        <w:tc>
          <w:tcPr>
            <w:tcW w:w="1610" w:type="pct"/>
            <w:vAlign w:val="center"/>
          </w:tcPr>
          <w:p w:rsidR="00B41CE3" w:rsidRPr="00FD29AB" w:rsidRDefault="00B41CE3" w:rsidP="00D44116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艺术3329</w:t>
            </w:r>
          </w:p>
        </w:tc>
      </w:tr>
      <w:tr w:rsidR="00B41CE3" w:rsidRPr="00434B2B" w:rsidTr="00434B2B">
        <w:tc>
          <w:tcPr>
            <w:tcW w:w="1977" w:type="pct"/>
            <w:vAlign w:val="center"/>
          </w:tcPr>
          <w:p w:rsidR="00B41CE3" w:rsidRPr="00FD29AB" w:rsidRDefault="00B41CE3" w:rsidP="004D738B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10月10日（周三）8:</w:t>
            </w:r>
            <w:r w:rsidR="004D738B" w:rsidRPr="00FD29AB">
              <w:rPr>
                <w:rFonts w:hint="eastAsia"/>
                <w:sz w:val="21"/>
                <w:szCs w:val="21"/>
              </w:rPr>
              <w:t>4</w:t>
            </w:r>
            <w:r w:rsidRPr="00FD29AB">
              <w:rPr>
                <w:rFonts w:hint="eastAsia"/>
                <w:sz w:val="21"/>
                <w:szCs w:val="21"/>
              </w:rPr>
              <w:t>0-11:30</w:t>
            </w:r>
          </w:p>
        </w:tc>
        <w:tc>
          <w:tcPr>
            <w:tcW w:w="1413" w:type="pct"/>
            <w:vAlign w:val="center"/>
          </w:tcPr>
          <w:p w:rsidR="00B41CE3" w:rsidRPr="00FD29AB" w:rsidRDefault="00B41CE3" w:rsidP="009A4695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高职</w:t>
            </w:r>
          </w:p>
        </w:tc>
        <w:tc>
          <w:tcPr>
            <w:tcW w:w="1610" w:type="pct"/>
            <w:vAlign w:val="center"/>
          </w:tcPr>
          <w:p w:rsidR="00B41CE3" w:rsidRPr="00FD29AB" w:rsidRDefault="00B41CE3" w:rsidP="009A4695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高职247</w:t>
            </w:r>
          </w:p>
        </w:tc>
      </w:tr>
      <w:tr w:rsidR="00B41CE3" w:rsidRPr="00434B2B" w:rsidTr="00434B2B">
        <w:tc>
          <w:tcPr>
            <w:tcW w:w="1977" w:type="pct"/>
            <w:vAlign w:val="center"/>
          </w:tcPr>
          <w:p w:rsidR="00B41CE3" w:rsidRPr="00FD29AB" w:rsidRDefault="00B41CE3" w:rsidP="006B1266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10月10日（周三）</w:t>
            </w:r>
            <w:r w:rsidRPr="00FD29AB">
              <w:rPr>
                <w:sz w:val="21"/>
                <w:szCs w:val="21"/>
              </w:rPr>
              <w:t>1</w:t>
            </w:r>
            <w:r w:rsidRPr="00FD29AB">
              <w:rPr>
                <w:rFonts w:hint="eastAsia"/>
                <w:sz w:val="21"/>
                <w:szCs w:val="21"/>
              </w:rPr>
              <w:t>3:00-16:00</w:t>
            </w:r>
          </w:p>
        </w:tc>
        <w:tc>
          <w:tcPr>
            <w:tcW w:w="1413" w:type="pct"/>
            <w:vAlign w:val="center"/>
          </w:tcPr>
          <w:p w:rsidR="00B41CE3" w:rsidRPr="00FD29AB" w:rsidRDefault="00B41CE3" w:rsidP="00286359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新闻</w:t>
            </w:r>
          </w:p>
        </w:tc>
        <w:tc>
          <w:tcPr>
            <w:tcW w:w="1610" w:type="pct"/>
            <w:vAlign w:val="center"/>
          </w:tcPr>
          <w:p w:rsidR="00B41CE3" w:rsidRPr="00FD29AB" w:rsidRDefault="00B41CE3" w:rsidP="00286359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新闻225</w:t>
            </w:r>
          </w:p>
        </w:tc>
      </w:tr>
      <w:tr w:rsidR="004D738B" w:rsidRPr="00434B2B" w:rsidTr="00434B2B">
        <w:tc>
          <w:tcPr>
            <w:tcW w:w="1977" w:type="pct"/>
            <w:vAlign w:val="center"/>
          </w:tcPr>
          <w:p w:rsidR="004D738B" w:rsidRPr="00FD29AB" w:rsidRDefault="004D738B" w:rsidP="006B1266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10月11日（周四）8:40-11:30</w:t>
            </w:r>
          </w:p>
        </w:tc>
        <w:tc>
          <w:tcPr>
            <w:tcW w:w="1413" w:type="pct"/>
            <w:vAlign w:val="center"/>
          </w:tcPr>
          <w:p w:rsidR="004D738B" w:rsidRPr="00FD29AB" w:rsidRDefault="004D738B" w:rsidP="00C61381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proofErr w:type="gramStart"/>
            <w:r w:rsidRPr="00FD29AB">
              <w:rPr>
                <w:rFonts w:hint="eastAsia"/>
                <w:sz w:val="21"/>
                <w:szCs w:val="21"/>
              </w:rPr>
              <w:t>马院</w:t>
            </w:r>
            <w:proofErr w:type="gramEnd"/>
          </w:p>
        </w:tc>
        <w:tc>
          <w:tcPr>
            <w:tcW w:w="1610" w:type="pct"/>
            <w:vAlign w:val="center"/>
          </w:tcPr>
          <w:p w:rsidR="004D738B" w:rsidRPr="00FD29AB" w:rsidRDefault="004D738B" w:rsidP="00C61381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proofErr w:type="gramStart"/>
            <w:r w:rsidRPr="00FD29AB">
              <w:rPr>
                <w:rFonts w:hint="eastAsia"/>
                <w:sz w:val="21"/>
                <w:szCs w:val="21"/>
              </w:rPr>
              <w:t>马院</w:t>
            </w:r>
            <w:proofErr w:type="gramEnd"/>
            <w:r w:rsidRPr="00FD29AB">
              <w:rPr>
                <w:rFonts w:hint="eastAsia"/>
                <w:sz w:val="21"/>
                <w:szCs w:val="21"/>
              </w:rPr>
              <w:t>2109</w:t>
            </w:r>
          </w:p>
        </w:tc>
      </w:tr>
      <w:tr w:rsidR="004D738B" w:rsidRPr="00434B2B" w:rsidTr="00434B2B">
        <w:tc>
          <w:tcPr>
            <w:tcW w:w="1977" w:type="pct"/>
            <w:vAlign w:val="center"/>
          </w:tcPr>
          <w:p w:rsidR="004D738B" w:rsidRPr="00FD29AB" w:rsidRDefault="004D738B" w:rsidP="00C61381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10月11日（周四）13:00-16:00</w:t>
            </w:r>
          </w:p>
        </w:tc>
        <w:tc>
          <w:tcPr>
            <w:tcW w:w="1413" w:type="pct"/>
            <w:vAlign w:val="center"/>
          </w:tcPr>
          <w:p w:rsidR="004D738B" w:rsidRPr="00FD29AB" w:rsidRDefault="004D738B" w:rsidP="00C61381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体育</w:t>
            </w:r>
          </w:p>
        </w:tc>
        <w:tc>
          <w:tcPr>
            <w:tcW w:w="1610" w:type="pct"/>
            <w:vAlign w:val="center"/>
          </w:tcPr>
          <w:p w:rsidR="004D738B" w:rsidRPr="00FD29AB" w:rsidRDefault="004D738B" w:rsidP="00C61381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体育馆226</w:t>
            </w:r>
          </w:p>
        </w:tc>
      </w:tr>
      <w:tr w:rsidR="004D738B" w:rsidRPr="00434B2B" w:rsidTr="00434B2B">
        <w:tc>
          <w:tcPr>
            <w:tcW w:w="1977" w:type="pct"/>
            <w:vAlign w:val="center"/>
          </w:tcPr>
          <w:p w:rsidR="004D738B" w:rsidRPr="00FD29AB" w:rsidRDefault="004D738B" w:rsidP="004D738B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10月12日（周五）8:40-11:30</w:t>
            </w:r>
          </w:p>
        </w:tc>
        <w:tc>
          <w:tcPr>
            <w:tcW w:w="1413" w:type="pct"/>
            <w:vAlign w:val="center"/>
          </w:tcPr>
          <w:p w:rsidR="004D738B" w:rsidRPr="00FD29AB" w:rsidRDefault="004D738B" w:rsidP="009A4695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商</w:t>
            </w:r>
          </w:p>
        </w:tc>
        <w:tc>
          <w:tcPr>
            <w:tcW w:w="1610" w:type="pct"/>
            <w:vAlign w:val="center"/>
          </w:tcPr>
          <w:p w:rsidR="004D738B" w:rsidRPr="00FD29AB" w:rsidRDefault="004D738B" w:rsidP="009A4695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商8305</w:t>
            </w:r>
          </w:p>
        </w:tc>
      </w:tr>
      <w:tr w:rsidR="004D738B" w:rsidRPr="00434B2B" w:rsidTr="00434B2B">
        <w:tc>
          <w:tcPr>
            <w:tcW w:w="1977" w:type="pct"/>
            <w:vAlign w:val="center"/>
          </w:tcPr>
          <w:p w:rsidR="004D738B" w:rsidRPr="00FD29AB" w:rsidRDefault="004D738B" w:rsidP="00B11FF7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10月12日（周五）</w:t>
            </w:r>
            <w:r w:rsidRPr="00FD29AB">
              <w:rPr>
                <w:sz w:val="21"/>
                <w:szCs w:val="21"/>
              </w:rPr>
              <w:t>1</w:t>
            </w:r>
            <w:r w:rsidRPr="00FD29AB">
              <w:rPr>
                <w:rFonts w:hint="eastAsia"/>
                <w:sz w:val="21"/>
                <w:szCs w:val="21"/>
              </w:rPr>
              <w:t>2:30-14:45</w:t>
            </w:r>
          </w:p>
        </w:tc>
        <w:tc>
          <w:tcPr>
            <w:tcW w:w="1413" w:type="pct"/>
            <w:vAlign w:val="center"/>
          </w:tcPr>
          <w:p w:rsidR="004D738B" w:rsidRPr="00FD29AB" w:rsidRDefault="004D738B" w:rsidP="00D44116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机电</w:t>
            </w:r>
          </w:p>
        </w:tc>
        <w:tc>
          <w:tcPr>
            <w:tcW w:w="1610" w:type="pct"/>
            <w:vAlign w:val="center"/>
          </w:tcPr>
          <w:p w:rsidR="004D738B" w:rsidRPr="00FD29AB" w:rsidRDefault="004D738B" w:rsidP="00D44116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机电408</w:t>
            </w:r>
          </w:p>
        </w:tc>
      </w:tr>
      <w:tr w:rsidR="00BB580B" w:rsidRPr="00434B2B" w:rsidTr="00434B2B">
        <w:tc>
          <w:tcPr>
            <w:tcW w:w="1977" w:type="pct"/>
            <w:vAlign w:val="center"/>
          </w:tcPr>
          <w:p w:rsidR="00BB580B" w:rsidRPr="00FD29AB" w:rsidRDefault="00BB580B" w:rsidP="0052521B">
            <w:pPr>
              <w:pStyle w:val="a3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10月16日（周二）</w:t>
            </w:r>
            <w:r w:rsidRPr="00FD29AB">
              <w:rPr>
                <w:rFonts w:hint="eastAsia"/>
                <w:sz w:val="21"/>
                <w:szCs w:val="21"/>
              </w:rPr>
              <w:t>8:40-11:30</w:t>
            </w:r>
          </w:p>
        </w:tc>
        <w:tc>
          <w:tcPr>
            <w:tcW w:w="1413" w:type="pct"/>
            <w:vAlign w:val="center"/>
          </w:tcPr>
          <w:p w:rsidR="00BB580B" w:rsidRPr="00FD29AB" w:rsidRDefault="00BB580B" w:rsidP="00256580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外语</w:t>
            </w:r>
          </w:p>
        </w:tc>
        <w:tc>
          <w:tcPr>
            <w:tcW w:w="1610" w:type="pct"/>
            <w:vAlign w:val="center"/>
          </w:tcPr>
          <w:p w:rsidR="00BB580B" w:rsidRPr="00FD29AB" w:rsidRDefault="00BB580B" w:rsidP="00256580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外语9310</w:t>
            </w:r>
          </w:p>
        </w:tc>
      </w:tr>
      <w:tr w:rsidR="00BB580B" w:rsidRPr="00434B2B" w:rsidTr="00434B2B">
        <w:tc>
          <w:tcPr>
            <w:tcW w:w="1977" w:type="pct"/>
            <w:vAlign w:val="center"/>
          </w:tcPr>
          <w:p w:rsidR="00BB580B" w:rsidRPr="00FD29AB" w:rsidRDefault="00BB580B" w:rsidP="0052521B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10月18日（周四）8:</w:t>
            </w:r>
            <w:r>
              <w:rPr>
                <w:rFonts w:hint="eastAsia"/>
                <w:sz w:val="21"/>
                <w:szCs w:val="21"/>
              </w:rPr>
              <w:t>4</w:t>
            </w:r>
            <w:r w:rsidRPr="00FD29AB">
              <w:rPr>
                <w:rFonts w:hint="eastAsia"/>
                <w:sz w:val="21"/>
                <w:szCs w:val="21"/>
              </w:rPr>
              <w:t>0-11:30</w:t>
            </w:r>
          </w:p>
        </w:tc>
        <w:tc>
          <w:tcPr>
            <w:tcW w:w="1413" w:type="pct"/>
            <w:vAlign w:val="center"/>
          </w:tcPr>
          <w:p w:rsidR="00BB580B" w:rsidRPr="00FD29AB" w:rsidRDefault="00BB580B" w:rsidP="00C61381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1610" w:type="pct"/>
            <w:vAlign w:val="center"/>
          </w:tcPr>
          <w:p w:rsidR="00BB580B" w:rsidRPr="00FD29AB" w:rsidRDefault="00BB580B" w:rsidP="00C61381">
            <w:pPr>
              <w:pStyle w:val="a3"/>
              <w:spacing w:line="360" w:lineRule="auto"/>
              <w:jc w:val="center"/>
              <w:rPr>
                <w:sz w:val="21"/>
                <w:szCs w:val="21"/>
              </w:rPr>
            </w:pPr>
            <w:r w:rsidRPr="00FD29AB">
              <w:rPr>
                <w:rFonts w:hint="eastAsia"/>
                <w:sz w:val="21"/>
                <w:szCs w:val="21"/>
              </w:rPr>
              <w:t>信息7213</w:t>
            </w:r>
          </w:p>
        </w:tc>
      </w:tr>
    </w:tbl>
    <w:p w:rsidR="00D44116" w:rsidRPr="00133E0B" w:rsidRDefault="00133E0B" w:rsidP="00216FF7">
      <w:pPr>
        <w:pStyle w:val="a3"/>
        <w:spacing w:line="360" w:lineRule="auto"/>
        <w:ind w:firstLine="555"/>
      </w:pPr>
      <w:r w:rsidRPr="00133E0B">
        <w:rPr>
          <w:rFonts w:hint="eastAsia"/>
        </w:rPr>
        <w:t>如有调整，请提前三天报备教务处。</w:t>
      </w:r>
    </w:p>
    <w:p w:rsidR="00216FF7" w:rsidRPr="00133E0B" w:rsidRDefault="00216FF7" w:rsidP="00133E0B">
      <w:pPr>
        <w:pStyle w:val="a3"/>
        <w:spacing w:line="360" w:lineRule="auto"/>
        <w:ind w:firstLine="555"/>
        <w:jc w:val="right"/>
      </w:pPr>
      <w:r w:rsidRPr="00133E0B">
        <w:rPr>
          <w:rFonts w:hint="eastAsia"/>
        </w:rPr>
        <w:t>教务处</w:t>
      </w:r>
    </w:p>
    <w:p w:rsidR="00216FF7" w:rsidRPr="00133E0B" w:rsidRDefault="00216FF7" w:rsidP="00133E0B">
      <w:pPr>
        <w:pStyle w:val="a3"/>
        <w:spacing w:line="360" w:lineRule="auto"/>
        <w:ind w:firstLine="555"/>
        <w:jc w:val="right"/>
      </w:pPr>
      <w:r w:rsidRPr="00133E0B">
        <w:rPr>
          <w:rFonts w:hint="eastAsia"/>
        </w:rPr>
        <w:t>2018.</w:t>
      </w:r>
      <w:r w:rsidR="009B4FA2">
        <w:rPr>
          <w:rFonts w:hint="eastAsia"/>
        </w:rPr>
        <w:t>8</w:t>
      </w:r>
      <w:r w:rsidR="00176E32">
        <w:rPr>
          <w:rFonts w:hint="eastAsia"/>
        </w:rPr>
        <w:t>.</w:t>
      </w:r>
      <w:r w:rsidRPr="00133E0B">
        <w:rPr>
          <w:rFonts w:hint="eastAsia"/>
        </w:rPr>
        <w:t>3</w:t>
      </w:r>
      <w:r w:rsidR="009B4FA2">
        <w:rPr>
          <w:rFonts w:hint="eastAsia"/>
        </w:rPr>
        <w:t>0</w:t>
      </w:r>
    </w:p>
    <w:sectPr w:rsidR="00216FF7" w:rsidRPr="00133E0B" w:rsidSect="00E25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FF7"/>
    <w:rsid w:val="00010087"/>
    <w:rsid w:val="00013B8A"/>
    <w:rsid w:val="00017678"/>
    <w:rsid w:val="00034E1E"/>
    <w:rsid w:val="00066A06"/>
    <w:rsid w:val="00067003"/>
    <w:rsid w:val="0007147E"/>
    <w:rsid w:val="00084559"/>
    <w:rsid w:val="00087860"/>
    <w:rsid w:val="0009304E"/>
    <w:rsid w:val="000B1F8C"/>
    <w:rsid w:val="000C3DF4"/>
    <w:rsid w:val="000D297A"/>
    <w:rsid w:val="000D6B03"/>
    <w:rsid w:val="00102739"/>
    <w:rsid w:val="00131075"/>
    <w:rsid w:val="00133E0B"/>
    <w:rsid w:val="00151CF8"/>
    <w:rsid w:val="001636A0"/>
    <w:rsid w:val="0016426F"/>
    <w:rsid w:val="0016563F"/>
    <w:rsid w:val="00174B13"/>
    <w:rsid w:val="00176E32"/>
    <w:rsid w:val="00185647"/>
    <w:rsid w:val="00197E72"/>
    <w:rsid w:val="001A6D74"/>
    <w:rsid w:val="001A701D"/>
    <w:rsid w:val="001B0F01"/>
    <w:rsid w:val="001E19F0"/>
    <w:rsid w:val="001E2F49"/>
    <w:rsid w:val="001E7601"/>
    <w:rsid w:val="001F1331"/>
    <w:rsid w:val="001F2463"/>
    <w:rsid w:val="001F331F"/>
    <w:rsid w:val="0020616C"/>
    <w:rsid w:val="00216FF7"/>
    <w:rsid w:val="00227E2E"/>
    <w:rsid w:val="00227EF7"/>
    <w:rsid w:val="002341FD"/>
    <w:rsid w:val="00235C9F"/>
    <w:rsid w:val="00250847"/>
    <w:rsid w:val="00260150"/>
    <w:rsid w:val="00262E0E"/>
    <w:rsid w:val="00275AB8"/>
    <w:rsid w:val="00276F40"/>
    <w:rsid w:val="002866BD"/>
    <w:rsid w:val="00291405"/>
    <w:rsid w:val="002A62FE"/>
    <w:rsid w:val="002B2C66"/>
    <w:rsid w:val="002C33D1"/>
    <w:rsid w:val="002C5E3C"/>
    <w:rsid w:val="002D3876"/>
    <w:rsid w:val="002F4523"/>
    <w:rsid w:val="002F6F3B"/>
    <w:rsid w:val="00303362"/>
    <w:rsid w:val="00326BDD"/>
    <w:rsid w:val="003435E2"/>
    <w:rsid w:val="003500F5"/>
    <w:rsid w:val="00357BD9"/>
    <w:rsid w:val="00360CE7"/>
    <w:rsid w:val="00365C04"/>
    <w:rsid w:val="00373199"/>
    <w:rsid w:val="00374059"/>
    <w:rsid w:val="00375C61"/>
    <w:rsid w:val="00381404"/>
    <w:rsid w:val="00383FAF"/>
    <w:rsid w:val="003976C9"/>
    <w:rsid w:val="003A02DC"/>
    <w:rsid w:val="003A3998"/>
    <w:rsid w:val="003A6E12"/>
    <w:rsid w:val="003D531E"/>
    <w:rsid w:val="003F079B"/>
    <w:rsid w:val="003F35DA"/>
    <w:rsid w:val="003F665D"/>
    <w:rsid w:val="00401939"/>
    <w:rsid w:val="0040222B"/>
    <w:rsid w:val="00425D31"/>
    <w:rsid w:val="00434B2B"/>
    <w:rsid w:val="004403A7"/>
    <w:rsid w:val="00461C8B"/>
    <w:rsid w:val="00463B96"/>
    <w:rsid w:val="00491C18"/>
    <w:rsid w:val="00495E42"/>
    <w:rsid w:val="004A0B6C"/>
    <w:rsid w:val="004A4258"/>
    <w:rsid w:val="004B2A29"/>
    <w:rsid w:val="004B38B6"/>
    <w:rsid w:val="004B4535"/>
    <w:rsid w:val="004C0D91"/>
    <w:rsid w:val="004C0E12"/>
    <w:rsid w:val="004D738B"/>
    <w:rsid w:val="004E6B57"/>
    <w:rsid w:val="0050311A"/>
    <w:rsid w:val="0050375D"/>
    <w:rsid w:val="00503D5C"/>
    <w:rsid w:val="00506CC7"/>
    <w:rsid w:val="005102DE"/>
    <w:rsid w:val="0052521B"/>
    <w:rsid w:val="00526FEF"/>
    <w:rsid w:val="0053199B"/>
    <w:rsid w:val="00541328"/>
    <w:rsid w:val="0054533C"/>
    <w:rsid w:val="0055723A"/>
    <w:rsid w:val="00565DAC"/>
    <w:rsid w:val="005B001F"/>
    <w:rsid w:val="005B7A4C"/>
    <w:rsid w:val="005C1FFF"/>
    <w:rsid w:val="005C56E2"/>
    <w:rsid w:val="005D1914"/>
    <w:rsid w:val="005F5E64"/>
    <w:rsid w:val="005F77F0"/>
    <w:rsid w:val="0060383A"/>
    <w:rsid w:val="00610D9A"/>
    <w:rsid w:val="00613632"/>
    <w:rsid w:val="00615D0E"/>
    <w:rsid w:val="00631DD2"/>
    <w:rsid w:val="00632274"/>
    <w:rsid w:val="006328E1"/>
    <w:rsid w:val="006357C9"/>
    <w:rsid w:val="006364D5"/>
    <w:rsid w:val="0063733A"/>
    <w:rsid w:val="0064519E"/>
    <w:rsid w:val="006537A8"/>
    <w:rsid w:val="00670CCD"/>
    <w:rsid w:val="00677706"/>
    <w:rsid w:val="00681801"/>
    <w:rsid w:val="006B1000"/>
    <w:rsid w:val="006B1266"/>
    <w:rsid w:val="006C13CC"/>
    <w:rsid w:val="006C203D"/>
    <w:rsid w:val="006C20F6"/>
    <w:rsid w:val="006C78C2"/>
    <w:rsid w:val="006F44F4"/>
    <w:rsid w:val="00702D7F"/>
    <w:rsid w:val="007064ED"/>
    <w:rsid w:val="0072053C"/>
    <w:rsid w:val="007245BA"/>
    <w:rsid w:val="0074373E"/>
    <w:rsid w:val="0074455C"/>
    <w:rsid w:val="00753561"/>
    <w:rsid w:val="00796D0A"/>
    <w:rsid w:val="00797403"/>
    <w:rsid w:val="007A17A8"/>
    <w:rsid w:val="007B051B"/>
    <w:rsid w:val="007B39D7"/>
    <w:rsid w:val="007C357D"/>
    <w:rsid w:val="007C505D"/>
    <w:rsid w:val="007D2D54"/>
    <w:rsid w:val="007D2E79"/>
    <w:rsid w:val="007D4D37"/>
    <w:rsid w:val="007D6223"/>
    <w:rsid w:val="007F10AE"/>
    <w:rsid w:val="007F596F"/>
    <w:rsid w:val="008029A7"/>
    <w:rsid w:val="00814F91"/>
    <w:rsid w:val="00843347"/>
    <w:rsid w:val="008545A5"/>
    <w:rsid w:val="00857ED6"/>
    <w:rsid w:val="008620BF"/>
    <w:rsid w:val="00866A7F"/>
    <w:rsid w:val="008809CC"/>
    <w:rsid w:val="00885F1D"/>
    <w:rsid w:val="0089137A"/>
    <w:rsid w:val="008955FA"/>
    <w:rsid w:val="008B7238"/>
    <w:rsid w:val="008C1506"/>
    <w:rsid w:val="008F309E"/>
    <w:rsid w:val="008F7BAA"/>
    <w:rsid w:val="0090030D"/>
    <w:rsid w:val="00917B71"/>
    <w:rsid w:val="0095036F"/>
    <w:rsid w:val="0096517F"/>
    <w:rsid w:val="0098260D"/>
    <w:rsid w:val="00991D9F"/>
    <w:rsid w:val="00992FD9"/>
    <w:rsid w:val="00994A11"/>
    <w:rsid w:val="00997A56"/>
    <w:rsid w:val="009A32DB"/>
    <w:rsid w:val="009B4FA2"/>
    <w:rsid w:val="009B7649"/>
    <w:rsid w:val="009E13CC"/>
    <w:rsid w:val="009E78DC"/>
    <w:rsid w:val="009F08C4"/>
    <w:rsid w:val="00A206C9"/>
    <w:rsid w:val="00A30EEA"/>
    <w:rsid w:val="00A33284"/>
    <w:rsid w:val="00A4415F"/>
    <w:rsid w:val="00A50911"/>
    <w:rsid w:val="00A51E13"/>
    <w:rsid w:val="00A62AD0"/>
    <w:rsid w:val="00A83A22"/>
    <w:rsid w:val="00A9511E"/>
    <w:rsid w:val="00AA77DC"/>
    <w:rsid w:val="00AB3913"/>
    <w:rsid w:val="00AB453D"/>
    <w:rsid w:val="00AD7558"/>
    <w:rsid w:val="00AF50EC"/>
    <w:rsid w:val="00AF609B"/>
    <w:rsid w:val="00B11FF7"/>
    <w:rsid w:val="00B35165"/>
    <w:rsid w:val="00B41CE3"/>
    <w:rsid w:val="00B600CB"/>
    <w:rsid w:val="00B65BB9"/>
    <w:rsid w:val="00B82E27"/>
    <w:rsid w:val="00B837B1"/>
    <w:rsid w:val="00B85268"/>
    <w:rsid w:val="00BA555D"/>
    <w:rsid w:val="00BA77F4"/>
    <w:rsid w:val="00BB3FDC"/>
    <w:rsid w:val="00BB580B"/>
    <w:rsid w:val="00BC1D95"/>
    <w:rsid w:val="00BC38C7"/>
    <w:rsid w:val="00BC480F"/>
    <w:rsid w:val="00BC6976"/>
    <w:rsid w:val="00BD0FD4"/>
    <w:rsid w:val="00BE5C10"/>
    <w:rsid w:val="00BE7327"/>
    <w:rsid w:val="00BF7486"/>
    <w:rsid w:val="00C07204"/>
    <w:rsid w:val="00C11483"/>
    <w:rsid w:val="00C201C6"/>
    <w:rsid w:val="00C202CB"/>
    <w:rsid w:val="00C40708"/>
    <w:rsid w:val="00C45916"/>
    <w:rsid w:val="00C544D6"/>
    <w:rsid w:val="00C66E74"/>
    <w:rsid w:val="00C82158"/>
    <w:rsid w:val="00C841CE"/>
    <w:rsid w:val="00CB1A15"/>
    <w:rsid w:val="00CB3A7B"/>
    <w:rsid w:val="00CB426A"/>
    <w:rsid w:val="00CC0DB9"/>
    <w:rsid w:val="00D173E6"/>
    <w:rsid w:val="00D44116"/>
    <w:rsid w:val="00D660B7"/>
    <w:rsid w:val="00D851B1"/>
    <w:rsid w:val="00D85B28"/>
    <w:rsid w:val="00D93787"/>
    <w:rsid w:val="00D958DB"/>
    <w:rsid w:val="00DA3DBE"/>
    <w:rsid w:val="00DA67EA"/>
    <w:rsid w:val="00DB4DB2"/>
    <w:rsid w:val="00DD2AE0"/>
    <w:rsid w:val="00DE04BA"/>
    <w:rsid w:val="00DE3771"/>
    <w:rsid w:val="00DF17A6"/>
    <w:rsid w:val="00DF7ABD"/>
    <w:rsid w:val="00E16D82"/>
    <w:rsid w:val="00E179BC"/>
    <w:rsid w:val="00E247A5"/>
    <w:rsid w:val="00E25EFF"/>
    <w:rsid w:val="00E27996"/>
    <w:rsid w:val="00E44408"/>
    <w:rsid w:val="00E856FF"/>
    <w:rsid w:val="00EA70EC"/>
    <w:rsid w:val="00EC2FCC"/>
    <w:rsid w:val="00ED397C"/>
    <w:rsid w:val="00F02AC4"/>
    <w:rsid w:val="00F15337"/>
    <w:rsid w:val="00F255F8"/>
    <w:rsid w:val="00F267A1"/>
    <w:rsid w:val="00F44805"/>
    <w:rsid w:val="00F51534"/>
    <w:rsid w:val="00F54822"/>
    <w:rsid w:val="00F66333"/>
    <w:rsid w:val="00F6768C"/>
    <w:rsid w:val="00FC7354"/>
    <w:rsid w:val="00FD26B3"/>
    <w:rsid w:val="00FD29AB"/>
    <w:rsid w:val="00FE0F52"/>
    <w:rsid w:val="00FE6F74"/>
    <w:rsid w:val="00FE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216FF7"/>
  </w:style>
  <w:style w:type="paragraph" w:styleId="a3">
    <w:name w:val="Normal (Web)"/>
    <w:basedOn w:val="a"/>
    <w:uiPriority w:val="99"/>
    <w:unhideWhenUsed/>
    <w:rsid w:val="00216F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D44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dcterms:created xsi:type="dcterms:W3CDTF">2018-08-30T05:57:00Z</dcterms:created>
  <dcterms:modified xsi:type="dcterms:W3CDTF">2018-09-05T04:39:00Z</dcterms:modified>
</cp:coreProperties>
</file>